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EA" w:rsidRDefault="00AC3AEA" w:rsidP="00AC3AEA"/>
    <w:p w:rsidR="00AC3AEA" w:rsidRP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>Klasa VIII</w:t>
      </w:r>
    </w:p>
    <w:p w:rsidR="00AC3AEA" w:rsidRP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>Magdalena Urbańska</w:t>
      </w:r>
    </w:p>
    <w:p w:rsidR="00AC3AEA" w:rsidRP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 xml:space="preserve">Język angielski zagadnienia przewidziane do realizacji w ciągu 2 tygodni. </w:t>
      </w:r>
    </w:p>
    <w:p w:rsid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>Termin sprawdzenia: pierwsze zajęcia po powrocie do szkoły.</w:t>
      </w:r>
    </w:p>
    <w:p w:rsidR="00AC3AEA" w:rsidRPr="00AC3AEA" w:rsidRDefault="00AC3AEA" w:rsidP="00AC3AEA">
      <w:pPr>
        <w:jc w:val="both"/>
        <w:rPr>
          <w:sz w:val="32"/>
          <w:szCs w:val="32"/>
        </w:rPr>
      </w:pPr>
      <w:bookmarkStart w:id="0" w:name="_GoBack"/>
      <w:bookmarkEnd w:id="0"/>
      <w:r w:rsidRPr="00AC3AEA">
        <w:rPr>
          <w:sz w:val="32"/>
          <w:szCs w:val="32"/>
        </w:rPr>
        <w:t>1. Podróżowanie i turystyka - s.66,67 - Repetytorium</w:t>
      </w:r>
    </w:p>
    <w:p w:rsidR="00AC3AEA" w:rsidRP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>2. Kultura s. 76,77, Repetytorium</w:t>
      </w:r>
    </w:p>
    <w:p w:rsidR="00AC3AEA" w:rsidRP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>3. Sport - s.84,85 - Repetytorium</w:t>
      </w:r>
    </w:p>
    <w:p w:rsidR="00AC3AEA" w:rsidRP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>4. Zdrowie - s.94,95 - Repetytorium</w:t>
      </w:r>
    </w:p>
    <w:p w:rsidR="00AC3AEA" w:rsidRP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>5. Nauka i technika - s.102,103 - Repetytorium</w:t>
      </w:r>
    </w:p>
    <w:p w:rsidR="00AC3AEA" w:rsidRP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>6. Świat przyrody - s.112,113 - Repetytorium</w:t>
      </w:r>
    </w:p>
    <w:p w:rsidR="00AC3AEA" w:rsidRP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>7. Życie społeczne - s.120,121 – Repetytorium</w:t>
      </w:r>
    </w:p>
    <w:p w:rsidR="002C4AD0" w:rsidRPr="00AC3AEA" w:rsidRDefault="00AC3AEA" w:rsidP="00AC3AEA">
      <w:pPr>
        <w:jc w:val="both"/>
        <w:rPr>
          <w:sz w:val="32"/>
          <w:szCs w:val="32"/>
        </w:rPr>
      </w:pPr>
      <w:r w:rsidRPr="00AC3AEA">
        <w:rPr>
          <w:sz w:val="32"/>
          <w:szCs w:val="32"/>
        </w:rPr>
        <w:t>8. Praca pisemna ćw.6 s.64</w:t>
      </w:r>
    </w:p>
    <w:sectPr w:rsidR="002C4AD0" w:rsidRPr="00AC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02"/>
    <w:rsid w:val="002C4AD0"/>
    <w:rsid w:val="005F4A02"/>
    <w:rsid w:val="00A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Asus04</dc:creator>
  <cp:keywords/>
  <dc:description/>
  <cp:lastModifiedBy>Asus04</cp:lastModifiedBy>
  <cp:revision>2</cp:revision>
  <dcterms:created xsi:type="dcterms:W3CDTF">2020-03-13T08:46:00Z</dcterms:created>
  <dcterms:modified xsi:type="dcterms:W3CDTF">2020-03-13T08:47:00Z</dcterms:modified>
</cp:coreProperties>
</file>