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B4" w:rsidRDefault="0005280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052804" w:rsidRDefault="00052804" w:rsidP="00A84AB3">
      <w:r>
        <w:rPr>
          <w:rFonts w:ascii="Times New Roman" w:hAnsi="Times New Roman"/>
          <w:color w:val="17365D"/>
          <w:sz w:val="40"/>
          <w:szCs w:val="40"/>
        </w:rPr>
        <w:t>W  ramach powtórzenia wiadomości działu:</w:t>
      </w:r>
      <w:r w:rsidRPr="00052804">
        <w:t xml:space="preserve"> </w:t>
      </w:r>
    </w:p>
    <w:p w:rsidR="00052804" w:rsidRDefault="00052804" w:rsidP="00A84AB3">
      <w:pPr>
        <w:rPr>
          <w:rFonts w:ascii="Times New Roman" w:hAnsi="Times New Roman"/>
          <w:color w:val="17365D"/>
          <w:sz w:val="40"/>
          <w:szCs w:val="40"/>
        </w:rPr>
      </w:pPr>
      <w:r>
        <w:t>„</w:t>
      </w:r>
      <w:r w:rsidRPr="00052804">
        <w:rPr>
          <w:rFonts w:ascii="Times New Roman" w:hAnsi="Times New Roman"/>
          <w:color w:val="17365D"/>
          <w:sz w:val="40"/>
          <w:szCs w:val="40"/>
        </w:rPr>
        <w:t>O zjawiskach magnetycznych</w:t>
      </w:r>
      <w:r>
        <w:rPr>
          <w:rFonts w:ascii="Times New Roman" w:hAnsi="Times New Roman"/>
          <w:color w:val="17365D"/>
          <w:sz w:val="40"/>
          <w:szCs w:val="40"/>
        </w:rPr>
        <w:t>” proszę</w:t>
      </w:r>
    </w:p>
    <w:p w:rsidR="00052804" w:rsidRDefault="00052804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p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 xml:space="preserve">rzeczytać wszystkie tematy oraz podsumowanie działu z podręcznika str.166,167 </w:t>
      </w:r>
      <w:r>
        <w:rPr>
          <w:rFonts w:ascii="Times New Roman" w:hAnsi="Times New Roman"/>
          <w:color w:val="17365D"/>
          <w:sz w:val="40"/>
          <w:szCs w:val="40"/>
        </w:rPr>
        <w:t>.</w:t>
      </w:r>
    </w:p>
    <w:p w:rsidR="00203890" w:rsidRPr="00203890" w:rsidRDefault="00052804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W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>ykonać zadania str.168 i 169 "Sprawdź się "</w:t>
      </w:r>
    </w:p>
    <w:p w:rsidR="00203890" w:rsidRDefault="00052804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oraz Zad.1str.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>170</w:t>
      </w: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16C36"/>
    <w:rsid w:val="00025925"/>
    <w:rsid w:val="00052804"/>
    <w:rsid w:val="000B5230"/>
    <w:rsid w:val="000F192B"/>
    <w:rsid w:val="001B434D"/>
    <w:rsid w:val="00203890"/>
    <w:rsid w:val="002D315F"/>
    <w:rsid w:val="002E430F"/>
    <w:rsid w:val="00307C0E"/>
    <w:rsid w:val="004255B0"/>
    <w:rsid w:val="00426B98"/>
    <w:rsid w:val="00443B15"/>
    <w:rsid w:val="00457EB8"/>
    <w:rsid w:val="00462EB0"/>
    <w:rsid w:val="00496FA9"/>
    <w:rsid w:val="004D5FCB"/>
    <w:rsid w:val="00641B04"/>
    <w:rsid w:val="00722622"/>
    <w:rsid w:val="007758B4"/>
    <w:rsid w:val="008170BE"/>
    <w:rsid w:val="00843452"/>
    <w:rsid w:val="00872874"/>
    <w:rsid w:val="00903C05"/>
    <w:rsid w:val="00977EED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74D5F"/>
    <w:rsid w:val="00C834F7"/>
    <w:rsid w:val="00C95B39"/>
    <w:rsid w:val="00D15D65"/>
    <w:rsid w:val="00D81EF5"/>
    <w:rsid w:val="00D82BB0"/>
    <w:rsid w:val="00DA126C"/>
    <w:rsid w:val="00DD41AA"/>
    <w:rsid w:val="00DF6A30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2020-03-13T09:32:00Z</dcterms:created>
  <dcterms:modified xsi:type="dcterms:W3CDTF">2020-03-13T09:32:00Z</dcterms:modified>
</cp:coreProperties>
</file>