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E78" w:rsidRDefault="003549AD">
      <w:r>
        <w:t>Materiały  matematyka VIII A</w:t>
      </w:r>
    </w:p>
    <w:p w:rsidR="003549AD" w:rsidRDefault="003549AD">
      <w:r>
        <w:t>Temat Pole powierzchni ostrosłupa</w:t>
      </w:r>
    </w:p>
    <w:p w:rsidR="003549AD" w:rsidRDefault="003549AD">
      <w:r>
        <w:t>Wykonaj 3 zadania z zadań od 3 do 8 s.207</w:t>
      </w:r>
    </w:p>
    <w:p w:rsidR="003549AD" w:rsidRDefault="003549AD">
      <w:r>
        <w:t>Czy już umiem ? s.208 I/II zadanie dla wszystkich III dla chętnych</w:t>
      </w:r>
    </w:p>
    <w:p w:rsidR="003549AD" w:rsidRDefault="003549AD">
      <w:r>
        <w:t>Bardzo proszę zapoznać się z tematem Bryły –zadania s.</w:t>
      </w:r>
      <w:r w:rsidR="00A610D9">
        <w:t>209-211</w:t>
      </w:r>
    </w:p>
    <w:p w:rsidR="00A610D9" w:rsidRDefault="00A610D9">
      <w:r>
        <w:t>Wykorzystaj do tego tematu animacje o bryłach wykorzystaj wcześniejsza wiedze o bryłach.</w:t>
      </w:r>
    </w:p>
    <w:p w:rsidR="00A610D9" w:rsidRDefault="00A610D9">
      <w:r>
        <w:t>Spróbujcie wykonać wszyscy po 2-3 zadania s.212-213 oraz z Czy już umiem?s.214 zad I/II dla wszystkich  III dla chętnych</w:t>
      </w:r>
    </w:p>
    <w:p w:rsidR="00A610D9" w:rsidRDefault="00842042">
      <w:r>
        <w:t xml:space="preserve">Uczniowie objęci zajęciami rewalidacji wykonają 2 </w:t>
      </w:r>
      <w:r w:rsidR="00A610D9">
        <w:t>zadania przez Was wybrane.</w:t>
      </w:r>
    </w:p>
    <w:p w:rsidR="00A610D9" w:rsidRDefault="00A610D9">
      <w:r>
        <w:t xml:space="preserve">Powtórzenie V </w:t>
      </w:r>
    </w:p>
    <w:p w:rsidR="00A610D9" w:rsidRDefault="00A610D9">
      <w:r>
        <w:t>Proszę wykonać zestaw I LUB II S.215/217</w:t>
      </w:r>
    </w:p>
    <w:p w:rsidR="00A610D9" w:rsidRDefault="00A610D9">
      <w:r>
        <w:t xml:space="preserve">Wykonaj  zadania z ćwiczeń powtórzenie V s.88/89 oraz 3 wybrane zadania s.90/91 </w:t>
      </w:r>
    </w:p>
    <w:p w:rsidR="006B1725" w:rsidRDefault="00842042">
      <w:r w:rsidRPr="00842042">
        <w:t xml:space="preserve">Uczniowie objęci zajęciami rewalidacji </w:t>
      </w:r>
      <w:r w:rsidR="006840B4">
        <w:t>powtórzenie V z książki 3-4 wybrane zadania ze s.215/217 i 2 zadania z ćwiczeń ze s.88/91</w:t>
      </w:r>
    </w:p>
    <w:p w:rsidR="00A610D9" w:rsidRDefault="006B1725">
      <w:r>
        <w:t xml:space="preserve">W ramach przygotowań  do egzaminu </w:t>
      </w:r>
      <w:r w:rsidR="00A610D9">
        <w:t xml:space="preserve"> </w:t>
      </w:r>
      <w:r>
        <w:t>utrwal wzory z repetytorium niebieska książka s.204/205</w:t>
      </w:r>
    </w:p>
    <w:p w:rsidR="006B1725" w:rsidRDefault="006B1725">
      <w:r>
        <w:t>Z białej książki teraz egzamin ósmoklasisty Arkusze – wykonaj chociaż 1 arkusz samodzielnie ; rozwiąż każde zadanie zamknięte i otwarte nie spisuj tylko odpowiedzi z książki.</w:t>
      </w:r>
    </w:p>
    <w:p w:rsidR="006B1725" w:rsidRPr="00842042" w:rsidRDefault="006B1725">
      <w:pPr>
        <w:rPr>
          <w:bCs/>
        </w:rPr>
      </w:pPr>
      <w:r>
        <w:t>Pamiętaj jest wiele tematycznych animacji które pomogą przypomnieć materiał potrzebny do wykonania zadań</w:t>
      </w:r>
      <w:r w:rsidR="00842042" w:rsidRPr="00842042">
        <w:rPr>
          <w:bCs/>
        </w:rPr>
        <w:t xml:space="preserve"> oraz programów </w:t>
      </w:r>
      <w:proofErr w:type="spellStart"/>
      <w:r w:rsidR="00842042" w:rsidRPr="00842042">
        <w:rPr>
          <w:bCs/>
        </w:rPr>
        <w:t>np.matzoo</w:t>
      </w:r>
      <w:proofErr w:type="spellEnd"/>
      <w:r w:rsidR="00842042" w:rsidRPr="00842042">
        <w:rPr>
          <w:bCs/>
        </w:rPr>
        <w:t xml:space="preserve">, </w:t>
      </w:r>
      <w:proofErr w:type="spellStart"/>
      <w:r w:rsidR="00842042" w:rsidRPr="00842042">
        <w:rPr>
          <w:bCs/>
        </w:rPr>
        <w:t>quizizz</w:t>
      </w:r>
      <w:proofErr w:type="spellEnd"/>
      <w:r w:rsidR="00842042" w:rsidRPr="00842042">
        <w:rPr>
          <w:bCs/>
        </w:rPr>
        <w:t xml:space="preserve"> czy </w:t>
      </w:r>
      <w:proofErr w:type="spellStart"/>
      <w:r w:rsidR="00842042" w:rsidRPr="00842042">
        <w:rPr>
          <w:bCs/>
        </w:rPr>
        <w:t>kahoot</w:t>
      </w:r>
      <w:proofErr w:type="spellEnd"/>
      <w:r w:rsidR="00842042" w:rsidRPr="00842042">
        <w:rPr>
          <w:bCs/>
        </w:rPr>
        <w:t xml:space="preserve"> gdzie znajdziesz ciekawe ćwiczenia .</w:t>
      </w:r>
    </w:p>
    <w:p w:rsidR="00842042" w:rsidRPr="00842042" w:rsidRDefault="00842042" w:rsidP="00842042">
      <w:r w:rsidRPr="00842042">
        <w:t>Wykonaj jedna grupę testu A lub B (test w PDF)</w:t>
      </w:r>
      <w:r w:rsidRPr="00842042">
        <w:rPr>
          <w:b/>
        </w:rPr>
        <w:t xml:space="preserve"> rozwiązanie</w:t>
      </w:r>
      <w:r w:rsidRPr="00842042">
        <w:t xml:space="preserve"> wykonaj w zeszycie lub na oddzielnej kartce </w:t>
      </w:r>
      <w:r w:rsidRPr="00842042">
        <w:rPr>
          <w:b/>
        </w:rPr>
        <w:t>do 25.03 i</w:t>
      </w:r>
      <w:r w:rsidRPr="00842042">
        <w:t xml:space="preserve"> prześlij na pocztę </w:t>
      </w:r>
      <w:hyperlink r:id="rId5" w:history="1">
        <w:r w:rsidRPr="00842042">
          <w:rPr>
            <w:rStyle w:val="Hipercze"/>
          </w:rPr>
          <w:t>i.blonska@szkolasztutowo.pl</w:t>
        </w:r>
      </w:hyperlink>
      <w:r w:rsidRPr="00842042">
        <w:t xml:space="preserve"> .</w:t>
      </w:r>
    </w:p>
    <w:p w:rsidR="00842042" w:rsidRDefault="00842042" w:rsidP="00842042">
      <w:pPr>
        <w:rPr>
          <w:bCs/>
        </w:rPr>
      </w:pPr>
      <w:r w:rsidRPr="00842042">
        <w:br/>
      </w:r>
      <w:r w:rsidR="002D5CF7" w:rsidRPr="002D5CF7">
        <w:rPr>
          <w:bCs/>
        </w:rPr>
        <w:t>Uczniowie objęci zajęciami rewalidacji</w:t>
      </w:r>
      <w:r w:rsidR="002D5CF7">
        <w:rPr>
          <w:bCs/>
        </w:rPr>
        <w:t xml:space="preserve"> wykonują z testu </w:t>
      </w:r>
    </w:p>
    <w:p w:rsidR="002D5CF7" w:rsidRDefault="002D5CF7" w:rsidP="00842042">
      <w:pPr>
        <w:rPr>
          <w:bCs/>
        </w:rPr>
      </w:pPr>
      <w:r>
        <w:rPr>
          <w:bCs/>
        </w:rPr>
        <w:t>Zad 1.</w:t>
      </w:r>
    </w:p>
    <w:p w:rsidR="002D5CF7" w:rsidRDefault="002D5CF7" w:rsidP="00842042">
      <w:pPr>
        <w:rPr>
          <w:bCs/>
        </w:rPr>
      </w:pPr>
      <w:r>
        <w:rPr>
          <w:bCs/>
        </w:rPr>
        <w:t xml:space="preserve">Oblicz wysokość trójkąta z rysunku zastosuj Twierdzenia Pitagorasa </w:t>
      </w:r>
    </w:p>
    <w:p w:rsidR="002D5CF7" w:rsidRDefault="002D5CF7" w:rsidP="00842042">
      <w:pPr>
        <w:rPr>
          <w:bCs/>
          <w:vertAlign w:val="superscript"/>
        </w:rPr>
      </w:pPr>
      <w:r>
        <w:rPr>
          <w:bCs/>
        </w:rPr>
        <w:t>9</w:t>
      </w:r>
      <w:r>
        <w:rPr>
          <w:bCs/>
          <w:vertAlign w:val="superscript"/>
        </w:rPr>
        <w:t>2</w:t>
      </w:r>
      <w:r>
        <w:rPr>
          <w:bCs/>
        </w:rPr>
        <w:t xml:space="preserve"> + h</w:t>
      </w:r>
      <w:r>
        <w:rPr>
          <w:bCs/>
          <w:vertAlign w:val="superscript"/>
        </w:rPr>
        <w:t>2</w:t>
      </w:r>
      <w:r>
        <w:rPr>
          <w:bCs/>
        </w:rPr>
        <w:t xml:space="preserve"> = 41</w:t>
      </w:r>
      <w:r>
        <w:rPr>
          <w:bCs/>
          <w:vertAlign w:val="superscript"/>
        </w:rPr>
        <w:t>2</w:t>
      </w:r>
    </w:p>
    <w:p w:rsidR="002D5CF7" w:rsidRDefault="002D5CF7" w:rsidP="00842042">
      <w:pPr>
        <w:rPr>
          <w:bCs/>
        </w:rPr>
      </w:pPr>
      <w:r>
        <w:rPr>
          <w:bCs/>
        </w:rPr>
        <w:t>A potem pole tego trójkąta P=a x h:2</w:t>
      </w:r>
    </w:p>
    <w:p w:rsidR="002D5CF7" w:rsidRDefault="002D5CF7" w:rsidP="00842042">
      <w:pPr>
        <w:rPr>
          <w:bCs/>
        </w:rPr>
      </w:pPr>
      <w:r>
        <w:rPr>
          <w:bCs/>
        </w:rPr>
        <w:t>Zad2. Tylko a</w:t>
      </w:r>
    </w:p>
    <w:p w:rsidR="002D5CF7" w:rsidRDefault="002D5CF7" w:rsidP="00842042">
      <w:pPr>
        <w:rPr>
          <w:bCs/>
        </w:rPr>
      </w:pPr>
    </w:p>
    <w:p w:rsidR="002D5CF7" w:rsidRDefault="002D5CF7" w:rsidP="00842042">
      <w:pPr>
        <w:rPr>
          <w:bCs/>
        </w:rPr>
      </w:pPr>
    </w:p>
    <w:p w:rsidR="002D5CF7" w:rsidRDefault="002D5CF7" w:rsidP="00842042">
      <w:pPr>
        <w:rPr>
          <w:bCs/>
        </w:rPr>
      </w:pPr>
      <w:r>
        <w:rPr>
          <w:bCs/>
        </w:rPr>
        <w:lastRenderedPageBreak/>
        <w:t xml:space="preserve">Zad 3 </w:t>
      </w:r>
    </w:p>
    <w:p w:rsidR="002D5CF7" w:rsidRDefault="002D5CF7" w:rsidP="00842042">
      <w:pPr>
        <w:rPr>
          <w:bCs/>
        </w:rPr>
      </w:pPr>
      <w:r>
        <w:rPr>
          <w:bCs/>
        </w:rPr>
        <w:t>Pole podstawy P=8 cm x 8 cm= 64cm</w:t>
      </w:r>
      <w:r>
        <w:rPr>
          <w:bCs/>
          <w:vertAlign w:val="superscript"/>
        </w:rPr>
        <w:t>2</w:t>
      </w:r>
    </w:p>
    <w:p w:rsidR="002D5CF7" w:rsidRDefault="00FC3DA1" w:rsidP="00842042">
      <w:pPr>
        <w:rPr>
          <w:bCs/>
        </w:rPr>
      </w:pPr>
      <w:r>
        <w:rPr>
          <w:bCs/>
        </w:rPr>
        <w:t>H</w:t>
      </w:r>
      <w:r w:rsidR="002D5CF7">
        <w:rPr>
          <w:bCs/>
        </w:rPr>
        <w:t>= 15 cm</w:t>
      </w:r>
    </w:p>
    <w:p w:rsidR="002D5CF7" w:rsidRPr="002D5CF7" w:rsidRDefault="002D5CF7" w:rsidP="00842042">
      <w:pPr>
        <w:rPr>
          <w:bCs/>
        </w:rPr>
      </w:pPr>
      <w:r>
        <w:rPr>
          <w:bCs/>
        </w:rPr>
        <w:t xml:space="preserve">oblicz </w:t>
      </w:r>
      <w:r w:rsidR="00FC3DA1">
        <w:rPr>
          <w:bCs/>
        </w:rPr>
        <w:t>objętość V = Pole podstawy x H</w:t>
      </w:r>
      <w:bookmarkStart w:id="0" w:name="_GoBack"/>
      <w:bookmarkEnd w:id="0"/>
    </w:p>
    <w:p w:rsidR="002D5CF7" w:rsidRPr="002D5CF7" w:rsidRDefault="002D5CF7" w:rsidP="00842042">
      <w:pPr>
        <w:rPr>
          <w:bCs/>
        </w:rPr>
      </w:pPr>
    </w:p>
    <w:p w:rsidR="002D5CF7" w:rsidRPr="002D5CF7" w:rsidRDefault="002D5CF7" w:rsidP="00842042">
      <w:pPr>
        <w:rPr>
          <w:bCs/>
        </w:rPr>
      </w:pPr>
    </w:p>
    <w:p w:rsidR="003549AD" w:rsidRDefault="003549AD"/>
    <w:sectPr w:rsidR="003549AD" w:rsidSect="007E12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9AD"/>
    <w:rsid w:val="000E5CFE"/>
    <w:rsid w:val="002D5CF7"/>
    <w:rsid w:val="003549AD"/>
    <w:rsid w:val="006840B4"/>
    <w:rsid w:val="006B1725"/>
    <w:rsid w:val="007E1234"/>
    <w:rsid w:val="00842042"/>
    <w:rsid w:val="00A610D9"/>
    <w:rsid w:val="00E52E78"/>
    <w:rsid w:val="00F22EF9"/>
    <w:rsid w:val="00FC3DA1"/>
    <w:rsid w:val="00FD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420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420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.blonska@szkolasztut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249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 główne</dc:creator>
  <cp:lastModifiedBy>HP04</cp:lastModifiedBy>
  <cp:revision>4</cp:revision>
  <dcterms:created xsi:type="dcterms:W3CDTF">2020-03-12T09:44:00Z</dcterms:created>
  <dcterms:modified xsi:type="dcterms:W3CDTF">2020-03-12T10:08:00Z</dcterms:modified>
</cp:coreProperties>
</file>