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08" w:rsidRPr="00DF4C48" w:rsidRDefault="00DF4C48" w:rsidP="00604608">
      <w:pPr>
        <w:pStyle w:val="Akapitzlist"/>
      </w:pPr>
      <w:r w:rsidRPr="00DF4C48">
        <w:t>Zagadnienia z języka polskiego</w:t>
      </w:r>
    </w:p>
    <w:p w:rsidR="00DF4C48" w:rsidRDefault="00DF4C48" w:rsidP="00604608">
      <w:pPr>
        <w:pStyle w:val="Akapitzlist"/>
      </w:pPr>
    </w:p>
    <w:p w:rsidR="00530969" w:rsidRDefault="00DF4C48" w:rsidP="00530969">
      <w:pPr>
        <w:pStyle w:val="Akapitzlist"/>
        <w:numPr>
          <w:ilvl w:val="0"/>
          <w:numId w:val="3"/>
        </w:numPr>
      </w:pPr>
      <w:r w:rsidRPr="00DF4C48">
        <w:t xml:space="preserve">Naucz się </w:t>
      </w:r>
      <w:r w:rsidR="00530969">
        <w:t>na pamięć fragmentu „Pana Tadeusza”</w:t>
      </w:r>
      <w:r w:rsidR="009269BF">
        <w:t xml:space="preserve"> Adama Mickiewicza- inwokacji.</w:t>
      </w:r>
    </w:p>
    <w:p w:rsidR="009269BF" w:rsidRDefault="009269BF" w:rsidP="009269BF">
      <w:pPr>
        <w:pStyle w:val="Akapitzlist"/>
        <w:ind w:left="1080"/>
      </w:pPr>
    </w:p>
    <w:p w:rsidR="00DF4C48" w:rsidRDefault="00DF4C48" w:rsidP="00DF4C48">
      <w:pPr>
        <w:pStyle w:val="Akapitzlist"/>
        <w:numPr>
          <w:ilvl w:val="0"/>
          <w:numId w:val="3"/>
        </w:numPr>
      </w:pPr>
      <w:r>
        <w:t>Wykonaj na kartce A4 notatkę graficzną na temat środków stylistycznych. Repetytorium str. 7. Przygotuj się do sprawdzianu na temat środków stylistycznych.</w:t>
      </w:r>
    </w:p>
    <w:p w:rsidR="00DF4C48" w:rsidRDefault="00DF4C48" w:rsidP="00DF4C48">
      <w:pPr>
        <w:pStyle w:val="Akapitzlist"/>
        <w:numPr>
          <w:ilvl w:val="0"/>
          <w:numId w:val="3"/>
        </w:numPr>
      </w:pPr>
      <w:r>
        <w:t>Wykonaj w zeszycie zad. str.10-</w:t>
      </w:r>
      <w:r w:rsidR="00CE7EE1">
        <w:t>12 Repetytorium.</w:t>
      </w:r>
    </w:p>
    <w:p w:rsidR="00950CD3" w:rsidRDefault="00950CD3" w:rsidP="00950CD3">
      <w:pPr>
        <w:pStyle w:val="Akapitzlist"/>
        <w:ind w:left="1080"/>
      </w:pPr>
    </w:p>
    <w:p w:rsidR="00950CD3" w:rsidRDefault="002D7E29" w:rsidP="00950CD3">
      <w:pPr>
        <w:pStyle w:val="Akapitzlist"/>
        <w:numPr>
          <w:ilvl w:val="0"/>
          <w:numId w:val="3"/>
        </w:numPr>
      </w:pPr>
      <w:r>
        <w:t>Przeczytaj fragment „Skąpca” Moliera i wykonaj w zeszycie zadania do tekstu (</w:t>
      </w:r>
      <w:r w:rsidR="00CE7EE1">
        <w:t xml:space="preserve"> str</w:t>
      </w:r>
      <w:r>
        <w:t>.</w:t>
      </w:r>
      <w:r w:rsidR="00CE7EE1">
        <w:t xml:space="preserve"> 161 podręcznik</w:t>
      </w:r>
      <w:r>
        <w:t>)</w:t>
      </w:r>
      <w:r w:rsidR="00CE7EE1">
        <w:t>.</w:t>
      </w:r>
    </w:p>
    <w:p w:rsidR="00B92D61" w:rsidRDefault="00B92D61" w:rsidP="00DF4C48">
      <w:pPr>
        <w:pStyle w:val="Akapitzlist"/>
        <w:numPr>
          <w:ilvl w:val="0"/>
          <w:numId w:val="3"/>
        </w:numPr>
      </w:pPr>
      <w:r>
        <w:t>Wykonaj zadania w zeszycie ćwiczeń str. 136 Gatunki dziennikarskie.</w:t>
      </w:r>
    </w:p>
    <w:p w:rsidR="00B92D61" w:rsidRDefault="002D7E29" w:rsidP="00DF4C48">
      <w:pPr>
        <w:pStyle w:val="Akapitzlist"/>
        <w:numPr>
          <w:ilvl w:val="0"/>
          <w:numId w:val="3"/>
        </w:numPr>
      </w:pPr>
      <w:r>
        <w:t>Przeczytaj tekst „Piekło i niebo”</w:t>
      </w:r>
      <w:r w:rsidR="00950CD3">
        <w:t xml:space="preserve"> (str.212)</w:t>
      </w:r>
      <w:r>
        <w:t xml:space="preserve"> i wykonaj w zeszycie zadania do tekstu (zad.1-15).</w:t>
      </w:r>
    </w:p>
    <w:p w:rsidR="002D7E29" w:rsidRDefault="002D7E29" w:rsidP="00DF4C48">
      <w:pPr>
        <w:pStyle w:val="Akapitzlist"/>
        <w:numPr>
          <w:ilvl w:val="0"/>
          <w:numId w:val="3"/>
        </w:numPr>
      </w:pPr>
      <w:r>
        <w:t>Powtórz za</w:t>
      </w:r>
      <w:r w:rsidR="009269BF">
        <w:t>sady poprawnej interpunkcji-</w:t>
      </w:r>
      <w:r w:rsidR="00530969">
        <w:t xml:space="preserve"> Repetytorium str.208. </w:t>
      </w:r>
      <w:r w:rsidR="00950CD3">
        <w:t xml:space="preserve"> Wykonaj notatkę w zeszycie. </w:t>
      </w:r>
    </w:p>
    <w:p w:rsidR="00530969" w:rsidRDefault="00530969" w:rsidP="00DF4C48">
      <w:pPr>
        <w:pStyle w:val="Akapitzlist"/>
        <w:numPr>
          <w:ilvl w:val="0"/>
          <w:numId w:val="3"/>
        </w:numPr>
      </w:pPr>
      <w:r>
        <w:t>Powtórz informacje na temat rodzajów literackich (podręczni str. 367-369).</w:t>
      </w:r>
      <w:r w:rsidR="00950CD3">
        <w:t xml:space="preserve"> Przygotuj się do sprawdzianu.</w:t>
      </w:r>
    </w:p>
    <w:p w:rsidR="009269BF" w:rsidRDefault="00950CD3" w:rsidP="00DF4C48">
      <w:pPr>
        <w:pStyle w:val="Akapitzlist"/>
        <w:numPr>
          <w:ilvl w:val="0"/>
          <w:numId w:val="3"/>
        </w:numPr>
      </w:pPr>
      <w:r>
        <w:t>Przeczytaj:</w:t>
      </w:r>
    </w:p>
    <w:p w:rsidR="00474E55" w:rsidRDefault="00474E55" w:rsidP="00474E55">
      <w:pPr>
        <w:pStyle w:val="Akapitzlist"/>
        <w:ind w:left="1080"/>
      </w:pPr>
      <w:r>
        <w:t>W. Szpilman „Pianista” str.217.</w:t>
      </w:r>
      <w:bookmarkStart w:id="0" w:name="_GoBack"/>
      <w:bookmarkEnd w:id="0"/>
    </w:p>
    <w:p w:rsidR="00950CD3" w:rsidRDefault="00950CD3" w:rsidP="00950CD3">
      <w:pPr>
        <w:pStyle w:val="Akapitzlist"/>
        <w:ind w:left="1080"/>
      </w:pPr>
      <w:r>
        <w:t>M. Białoszewski „Pamiętnik z powstania warszawskiego” str.222 (podręcznik)</w:t>
      </w:r>
    </w:p>
    <w:p w:rsidR="00950CD3" w:rsidRPr="00DF4C48" w:rsidRDefault="00950CD3" w:rsidP="00950CD3">
      <w:pPr>
        <w:pStyle w:val="Akapitzlist"/>
        <w:ind w:left="1080"/>
      </w:pPr>
    </w:p>
    <w:sectPr w:rsidR="00950CD3" w:rsidRPr="00DF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ED1"/>
    <w:multiLevelType w:val="hybridMultilevel"/>
    <w:tmpl w:val="BDAA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B0221"/>
    <w:multiLevelType w:val="hybridMultilevel"/>
    <w:tmpl w:val="A0A087CC"/>
    <w:lvl w:ilvl="0" w:tplc="C0F4F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24390C"/>
    <w:multiLevelType w:val="hybridMultilevel"/>
    <w:tmpl w:val="98B2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47"/>
    <w:rsid w:val="0016114B"/>
    <w:rsid w:val="002D7E29"/>
    <w:rsid w:val="00445103"/>
    <w:rsid w:val="00474E55"/>
    <w:rsid w:val="00530969"/>
    <w:rsid w:val="0058607A"/>
    <w:rsid w:val="00604608"/>
    <w:rsid w:val="0062143A"/>
    <w:rsid w:val="007B4E47"/>
    <w:rsid w:val="008C48A2"/>
    <w:rsid w:val="009269BF"/>
    <w:rsid w:val="00950CD3"/>
    <w:rsid w:val="00B92D61"/>
    <w:rsid w:val="00CE7EE1"/>
    <w:rsid w:val="00D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Asus07</dc:creator>
  <cp:lastModifiedBy>Asus07</cp:lastModifiedBy>
  <cp:revision>4</cp:revision>
  <cp:lastPrinted>2019-11-14T09:36:00Z</cp:lastPrinted>
  <dcterms:created xsi:type="dcterms:W3CDTF">2019-11-08T11:26:00Z</dcterms:created>
  <dcterms:modified xsi:type="dcterms:W3CDTF">2020-03-13T09:49:00Z</dcterms:modified>
</cp:coreProperties>
</file>