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0E" w:rsidRPr="005674EA" w:rsidRDefault="005674EA" w:rsidP="00136100">
      <w:pPr>
        <w:jc w:val="both"/>
        <w:rPr>
          <w:b/>
          <w:u w:val="single"/>
        </w:rPr>
      </w:pPr>
      <w:r w:rsidRPr="005674EA">
        <w:rPr>
          <w:b/>
          <w:u w:val="single"/>
        </w:rPr>
        <w:t xml:space="preserve">Zadania z informatyki dla obydwu grup ( Magdalena Nakielska i Jagoda Majos- Dalecka). </w:t>
      </w:r>
    </w:p>
    <w:p w:rsidR="0025074A" w:rsidRDefault="0025074A" w:rsidP="00136100">
      <w:pPr>
        <w:jc w:val="both"/>
      </w:pPr>
      <w:r>
        <w:t xml:space="preserve">Wykorzystajcie ten czas na powtórki i przygotowania przed egzaminem. Jedną z kompetencji informatycznych jest korzystanie ze źródeł internetowych. </w:t>
      </w:r>
    </w:p>
    <w:p w:rsidR="0025074A" w:rsidRDefault="00187881" w:rsidP="00136100">
      <w:pPr>
        <w:jc w:val="both"/>
      </w:pPr>
      <w:r>
        <w:t xml:space="preserve">Waszym zadaniem jest </w:t>
      </w:r>
      <w:r w:rsidR="0025074A">
        <w:t xml:space="preserve"> wykonywanie zadań na platformach  przygotowujących do egzaminu. </w:t>
      </w:r>
    </w:p>
    <w:p w:rsidR="00187881" w:rsidRDefault="0025074A" w:rsidP="00136100">
      <w:pPr>
        <w:jc w:val="both"/>
      </w:pPr>
      <w:r>
        <w:t xml:space="preserve">Szczególnie polecam Wam </w:t>
      </w:r>
      <w:r w:rsidR="00187881">
        <w:t>:</w:t>
      </w:r>
    </w:p>
    <w:p w:rsidR="0025074A" w:rsidRDefault="0025074A" w:rsidP="00136100">
      <w:pPr>
        <w:jc w:val="both"/>
      </w:pPr>
      <w:hyperlink r:id="rId4" w:history="1">
        <w:r>
          <w:rPr>
            <w:rStyle w:val="Hipercze"/>
          </w:rPr>
          <w:t>https://szaloneliczby.pl/egzamin-osmoklasisty/?fbc</w:t>
        </w:r>
        <w:r>
          <w:rPr>
            <w:rStyle w:val="Hipercze"/>
          </w:rPr>
          <w:t>l</w:t>
        </w:r>
        <w:r>
          <w:rPr>
            <w:rStyle w:val="Hipercze"/>
          </w:rPr>
          <w:t>id=IwAR174t7HqbA4QLed0fn1iTPyywtWqh6JDVcctrOdwQkVGdPDY7Cc-j7LIuU</w:t>
        </w:r>
      </w:hyperlink>
    </w:p>
    <w:p w:rsidR="0025074A" w:rsidRDefault="0025074A" w:rsidP="00136100">
      <w:pPr>
        <w:jc w:val="both"/>
      </w:pPr>
      <w:r>
        <w:t xml:space="preserve">Tutaj możecie wykonać on- line arkusze z poprzednich lat. </w:t>
      </w:r>
      <w:r w:rsidR="00187881">
        <w:t>Są też zadania podzielone na poszczególne działy. Dodatkowo możesz zobaczyć odpowiedzi oraz wyjaśnienie zadania.  Świetny materiał !</w:t>
      </w:r>
    </w:p>
    <w:p w:rsidR="00187881" w:rsidRDefault="00187881" w:rsidP="00136100">
      <w:pPr>
        <w:jc w:val="both"/>
      </w:pPr>
    </w:p>
    <w:p w:rsidR="00187881" w:rsidRDefault="00187881" w:rsidP="00136100">
      <w:pPr>
        <w:jc w:val="both"/>
      </w:pPr>
      <w:hyperlink r:id="rId5" w:history="1">
        <w:r>
          <w:rPr>
            <w:rStyle w:val="Hipercze"/>
          </w:rPr>
          <w:t>https://cke.gov.pl/egzamin-osm</w:t>
        </w:r>
        <w:r>
          <w:rPr>
            <w:rStyle w:val="Hipercze"/>
          </w:rPr>
          <w:t>o</w:t>
        </w:r>
        <w:r>
          <w:rPr>
            <w:rStyle w:val="Hipercze"/>
          </w:rPr>
          <w:t>klasisty/materialy-dodatkowe/</w:t>
        </w:r>
      </w:hyperlink>
    </w:p>
    <w:p w:rsidR="00187881" w:rsidRDefault="00187881" w:rsidP="00136100">
      <w:pPr>
        <w:jc w:val="both"/>
      </w:pPr>
      <w:r>
        <w:t xml:space="preserve">Bardzo fajnym rozwiązaniem będzie robienie lekcji powtórkowych </w:t>
      </w:r>
      <w:r w:rsidR="00136100">
        <w:t>z CKE. Obecnie postanowili</w:t>
      </w:r>
      <w:r>
        <w:t xml:space="preserve"> oni wspierać uczniów i każdego dnia będą wypuszczać na swojej st</w:t>
      </w:r>
      <w:r w:rsidR="00136100">
        <w:t>ronie materiały powtórkowe przed</w:t>
      </w:r>
      <w:r>
        <w:t xml:space="preserve"> egzaminem. Dlaczego warto to robić? </w:t>
      </w:r>
      <w:r w:rsidR="003C2EE4">
        <w:t xml:space="preserve">Zdradzę Wam tajemnicę ;) to oni właśnie tworzą egzaminy, </w:t>
      </w:r>
      <w:r w:rsidR="00136100">
        <w:br/>
      </w:r>
      <w:r w:rsidR="003C2EE4">
        <w:t>a</w:t>
      </w:r>
      <w:r w:rsidR="00136100">
        <w:t xml:space="preserve"> więc</w:t>
      </w:r>
      <w:r w:rsidR="003C2EE4">
        <w:t xml:space="preserve"> z wielkim prawdopodobieństwem powtórzą to, co </w:t>
      </w:r>
      <w:r w:rsidR="009C4950">
        <w:t xml:space="preserve">się znajdzie </w:t>
      </w:r>
      <w:r w:rsidR="003C2EE4">
        <w:t xml:space="preserve">na egzaminie. </w:t>
      </w:r>
    </w:p>
    <w:p w:rsidR="003C2EE4" w:rsidRPr="005674EA" w:rsidRDefault="003C2EE4" w:rsidP="00136100">
      <w:pPr>
        <w:jc w:val="both"/>
        <w:rPr>
          <w:u w:val="single"/>
        </w:rPr>
      </w:pPr>
      <w:r w:rsidRPr="005674EA">
        <w:rPr>
          <w:u w:val="single"/>
        </w:rPr>
        <w:t xml:space="preserve">Trzeba być sprytnym. </w:t>
      </w:r>
    </w:p>
    <w:p w:rsidR="003C2EE4" w:rsidRPr="005674EA" w:rsidRDefault="003C2EE4" w:rsidP="00136100">
      <w:pPr>
        <w:jc w:val="both"/>
        <w:rPr>
          <w:color w:val="FF0000"/>
        </w:rPr>
      </w:pPr>
      <w:r w:rsidRPr="005674EA">
        <w:rPr>
          <w:color w:val="FF0000"/>
        </w:rPr>
        <w:t>Pamiętacie, kiedy mówiliśmy o ułożeniu so</w:t>
      </w:r>
      <w:r w:rsidR="009C4950" w:rsidRPr="005674EA">
        <w:rPr>
          <w:color w:val="FF0000"/>
        </w:rPr>
        <w:t>bie czasu pracy przed egzaminem</w:t>
      </w:r>
      <w:r w:rsidRPr="005674EA">
        <w:rPr>
          <w:color w:val="FF0000"/>
        </w:rPr>
        <w:t xml:space="preserve"> tak</w:t>
      </w:r>
      <w:r w:rsidR="009C4950" w:rsidRPr="005674EA">
        <w:rPr>
          <w:color w:val="FF0000"/>
        </w:rPr>
        <w:t>,</w:t>
      </w:r>
      <w:r w:rsidRPr="005674EA">
        <w:rPr>
          <w:color w:val="FF0000"/>
        </w:rPr>
        <w:t xml:space="preserve"> aby powtórki miały sens? </w:t>
      </w:r>
    </w:p>
    <w:p w:rsidR="003C2EE4" w:rsidRPr="005674EA" w:rsidRDefault="003C2EE4" w:rsidP="00136100">
      <w:pPr>
        <w:jc w:val="both"/>
        <w:rPr>
          <w:b/>
          <w:color w:val="FF0000"/>
        </w:rPr>
      </w:pPr>
      <w:r w:rsidRPr="005674EA">
        <w:rPr>
          <w:b/>
          <w:color w:val="FF0000"/>
        </w:rPr>
        <w:t xml:space="preserve">Kilka ważnych zasad dla przypomnienia. </w:t>
      </w:r>
    </w:p>
    <w:p w:rsidR="003C2EE4" w:rsidRDefault="003C2EE4" w:rsidP="00136100">
      <w:pPr>
        <w:jc w:val="both"/>
      </w:pPr>
      <w:r>
        <w:t xml:space="preserve">1 . Mózg lubi powtórki. </w:t>
      </w:r>
      <w:r w:rsidR="00136100">
        <w:t>Pamiętamy</w:t>
      </w:r>
      <w:r>
        <w:t xml:space="preserve"> tylko to</w:t>
      </w:r>
      <w:r w:rsidR="00136100">
        <w:t>,</w:t>
      </w:r>
      <w:r>
        <w:t xml:space="preserve"> co wykonamy kilkakrotnie ( mózg</w:t>
      </w:r>
      <w:r w:rsidR="005674EA">
        <w:t xml:space="preserve"> szybciej </w:t>
      </w:r>
      <w:r>
        <w:t>wykorzystuje „ wydeptane ścieżki” neuronalne</w:t>
      </w:r>
      <w:r w:rsidR="005674EA">
        <w:t>)</w:t>
      </w:r>
      <w:r>
        <w:t xml:space="preserve">. </w:t>
      </w:r>
    </w:p>
    <w:p w:rsidR="003C2EE4" w:rsidRDefault="003C2EE4" w:rsidP="00136100">
      <w:pPr>
        <w:jc w:val="both"/>
      </w:pPr>
      <w:r>
        <w:t xml:space="preserve">2. Nasz organizm nie lubi przemęczania się. Lepiej powtarzać codziennie np. przeznaczać  po  45 minut dziennie na przedmiot, </w:t>
      </w:r>
      <w:r w:rsidR="009828AE">
        <w:t xml:space="preserve"> niż uczyć się jednorazowo</w:t>
      </w:r>
      <w:r>
        <w:t xml:space="preserve"> </w:t>
      </w:r>
      <w:r w:rsidR="005674EA">
        <w:t xml:space="preserve"> 15</w:t>
      </w:r>
      <w:r>
        <w:t xml:space="preserve"> godzin przed egza</w:t>
      </w:r>
      <w:r w:rsidR="009828AE">
        <w:t xml:space="preserve">minem. Czas pracy niby ten sam, </w:t>
      </w:r>
      <w:r>
        <w:t xml:space="preserve">ale </w:t>
      </w:r>
      <w:r w:rsidR="009828AE">
        <w:t xml:space="preserve"> </w:t>
      </w:r>
      <w:r>
        <w:t xml:space="preserve">w drugim przypadku dużo mniejsza efektywność. </w:t>
      </w:r>
    </w:p>
    <w:p w:rsidR="009C4950" w:rsidRDefault="003C2EE4" w:rsidP="00136100">
      <w:pPr>
        <w:jc w:val="both"/>
      </w:pPr>
      <w:r>
        <w:t>3. Pij dużo wody, to najlepsze paliwo dla naszego mózgu. Podczas nauki pij wodę często</w:t>
      </w:r>
      <w:r w:rsidR="009C4950">
        <w:t xml:space="preserve">, małymi łykami. </w:t>
      </w:r>
    </w:p>
    <w:p w:rsidR="003C2EE4" w:rsidRDefault="009C4950" w:rsidP="00136100">
      <w:pPr>
        <w:jc w:val="both"/>
      </w:pPr>
      <w:r>
        <w:t>4. Jeśli czujesz się zmę</w:t>
      </w:r>
      <w:r w:rsidR="005674EA">
        <w:t>czony nauką</w:t>
      </w:r>
      <w:r>
        <w:t xml:space="preserve">, nie siadaj w celu odpoczynku przed telewizorem lub komórką. </w:t>
      </w:r>
      <w:r w:rsidR="003C2EE4">
        <w:t xml:space="preserve">  </w:t>
      </w:r>
      <w:r>
        <w:t>Idź na spacer do lasu, na łąki.  Nasz organizm lubi przebywanie na świeżym</w:t>
      </w:r>
      <w:r w:rsidR="005674EA">
        <w:t xml:space="preserve"> powietrzu, a kontakt z naturą</w:t>
      </w:r>
      <w:r>
        <w:t xml:space="preserve"> odpręża i uspokaja.</w:t>
      </w:r>
      <w:r w:rsidR="005674EA">
        <w:t xml:space="preserve"> Poza tym w dobie </w:t>
      </w:r>
      <w:r w:rsidR="00136100">
        <w:t>kwarantanny</w:t>
      </w:r>
      <w:r w:rsidR="005674EA">
        <w:t xml:space="preserve"> przebywanie w miejscach, gdzie nie ma dużo ludzi i można zachować dystans, jest bezpieczny. </w:t>
      </w:r>
    </w:p>
    <w:p w:rsidR="005674EA" w:rsidRDefault="005674EA" w:rsidP="00136100">
      <w:pPr>
        <w:jc w:val="both"/>
      </w:pPr>
      <w:r>
        <w:t xml:space="preserve">5. Utwórz plan, zapisz, powieś w widocznym miejscu. Bez zapisanego planu raczej ciężko się zmobilizować. </w:t>
      </w:r>
    </w:p>
    <w:p w:rsidR="004F6E74" w:rsidRDefault="00E7463A" w:rsidP="00136100">
      <w:pPr>
        <w:jc w:val="both"/>
      </w:pPr>
      <w:r>
        <w:t>W celu przypomnienia „wrzucamy” W</w:t>
      </w:r>
      <w:r w:rsidR="005674EA">
        <w:t>am 2</w:t>
      </w:r>
      <w:r>
        <w:t xml:space="preserve"> linki do  filmów</w:t>
      </w:r>
      <w:r w:rsidR="005674EA">
        <w:t>, które już oglądaliśmy</w:t>
      </w:r>
      <w:r w:rsidR="00136100">
        <w:t xml:space="preserve">. </w:t>
      </w:r>
    </w:p>
    <w:p w:rsidR="004F6E74" w:rsidRDefault="004F6E74" w:rsidP="00136100">
      <w:pPr>
        <w:jc w:val="both"/>
      </w:pPr>
      <w:r>
        <w:t xml:space="preserve">W jaki sposób zaplanować naukę? </w:t>
      </w:r>
    </w:p>
    <w:p w:rsidR="004F6E74" w:rsidRDefault="004F6E74" w:rsidP="00136100">
      <w:pPr>
        <w:jc w:val="both"/>
      </w:pPr>
      <w:hyperlink r:id="rId6" w:history="1">
        <w:r>
          <w:rPr>
            <w:rStyle w:val="Hipercze"/>
          </w:rPr>
          <w:t>https://www.facebook.com/1583083041972232/videos/512829932702677/</w:t>
        </w:r>
      </w:hyperlink>
    </w:p>
    <w:p w:rsidR="004F6E74" w:rsidRDefault="004F6E74" w:rsidP="00136100">
      <w:pPr>
        <w:jc w:val="both"/>
      </w:pPr>
      <w:r>
        <w:t xml:space="preserve">Gdzie się uczyć? </w:t>
      </w:r>
    </w:p>
    <w:p w:rsidR="00187881" w:rsidRDefault="004F6E74" w:rsidP="00136100">
      <w:pPr>
        <w:jc w:val="both"/>
      </w:pPr>
      <w:hyperlink r:id="rId7" w:history="1">
        <w:r>
          <w:rPr>
            <w:rStyle w:val="Hipercze"/>
          </w:rPr>
          <w:t>https://www.facebook.com/1583083041972232/videos/774007333080109/</w:t>
        </w:r>
      </w:hyperlink>
    </w:p>
    <w:p w:rsidR="00136100" w:rsidRDefault="00136100" w:rsidP="00136100">
      <w:pPr>
        <w:jc w:val="both"/>
      </w:pPr>
    </w:p>
    <w:p w:rsidR="00136100" w:rsidRDefault="00136100" w:rsidP="00136100">
      <w:pPr>
        <w:jc w:val="both"/>
      </w:pPr>
      <w:r>
        <w:t xml:space="preserve">Pozdrawiamy </w:t>
      </w:r>
      <w:r>
        <w:sym w:font="Wingdings" w:char="F04A"/>
      </w:r>
      <w:r>
        <w:t xml:space="preserve"> </w:t>
      </w:r>
    </w:p>
    <w:sectPr w:rsidR="00136100" w:rsidSect="001361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074A"/>
    <w:rsid w:val="000D4427"/>
    <w:rsid w:val="00136100"/>
    <w:rsid w:val="00160D0F"/>
    <w:rsid w:val="00187881"/>
    <w:rsid w:val="0025074A"/>
    <w:rsid w:val="003C2EE4"/>
    <w:rsid w:val="003E320E"/>
    <w:rsid w:val="004B64D7"/>
    <w:rsid w:val="004F6E74"/>
    <w:rsid w:val="005674EA"/>
    <w:rsid w:val="009828AE"/>
    <w:rsid w:val="009C4950"/>
    <w:rsid w:val="00E7123C"/>
    <w:rsid w:val="00E7463A"/>
    <w:rsid w:val="00F94E7F"/>
    <w:rsid w:val="00FC0294"/>
    <w:rsid w:val="00FD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074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F94E7F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583083041972232/videos/7740073330801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1583083041972232/videos/512829932702677/" TargetMode="External"/><Relationship Id="rId5" Type="http://schemas.openxmlformats.org/officeDocument/2006/relationships/hyperlink" Target="https://cke.gov.pl/egzamin-osmoklasisty/materialy-dodatkowe/" TargetMode="External"/><Relationship Id="rId4" Type="http://schemas.openxmlformats.org/officeDocument/2006/relationships/hyperlink" Target="https://szaloneliczby.pl/egzamin-osmoklasisty/?fbclid=IwAR174t7HqbA4QLed0fn1iTPyywtWqh6JDVcctrOdwQkVGdPDY7Cc-j7LIu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24" baseType="variant">
      <vt:variant>
        <vt:i4>1245263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https://www.facebook.com/1583083041972232/videos/774007333080109/</vt:lpwstr>
      </vt:variant>
      <vt:variant>
        <vt:lpwstr/>
      </vt:variant>
      <vt:variant>
        <vt:i4>2031693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https://www.facebook.com/1583083041972232/videos/512829932702677/</vt:lpwstr>
      </vt:variant>
      <vt:variant>
        <vt:lpwstr/>
      </vt:variant>
      <vt:variant>
        <vt:i4>5111886</vt:i4>
      </vt:variant>
      <vt:variant>
        <vt:i4>3</vt:i4>
      </vt:variant>
      <vt:variant>
        <vt:i4>0</vt:i4>
      </vt:variant>
      <vt:variant>
        <vt:i4>5</vt:i4>
      </vt:variant>
      <vt:variant>
        <vt:lpwstr>https://cke.gov.pl/egzamin-osmoklasisty/materialy-dodatkowe/</vt:lpwstr>
      </vt:variant>
      <vt:variant>
        <vt:lpwstr/>
      </vt:variant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https://szaloneliczby.pl/egzamin-osmoklasisty/?fbclid=IwAR174t7HqbA4QLed0fn1iTPyywtWqh6JDVcctrOdwQkVGdPDY7Cc-j7LIuU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PaniSerwisantka</dc:creator>
  <cp:lastModifiedBy>Greg</cp:lastModifiedBy>
  <cp:revision>2</cp:revision>
  <dcterms:created xsi:type="dcterms:W3CDTF">2020-03-16T21:40:00Z</dcterms:created>
  <dcterms:modified xsi:type="dcterms:W3CDTF">2020-03-16T21:40:00Z</dcterms:modified>
</cp:coreProperties>
</file>