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2A" w:rsidRDefault="006142F1">
      <w:r>
        <w:t>Proszę o wykon</w:t>
      </w:r>
      <w:r w:rsidR="0046682A">
        <w:t xml:space="preserve">anie treningu siłowego </w:t>
      </w:r>
      <w:r>
        <w:t>ze filmu</w:t>
      </w:r>
    </w:p>
    <w:p w:rsidR="001A2A1E" w:rsidRDefault="006142F1">
      <w:r>
        <w:t xml:space="preserve"> </w:t>
      </w:r>
      <w:hyperlink r:id="rId4" w:history="1">
        <w:r w:rsidR="0046682A">
          <w:rPr>
            <w:rStyle w:val="Hipercze"/>
          </w:rPr>
          <w:t>https://www.youtube.com/watch?v=X75pEADfuGo</w:t>
        </w:r>
      </w:hyperlink>
    </w:p>
    <w:p w:rsidR="006142F1" w:rsidRDefault="006142F1">
      <w:r>
        <w:t>Ćwiczenia trwają piętnaście minut  zachęcam  do regularnego ćwiczenia raz dziennie</w:t>
      </w:r>
    </w:p>
    <w:sectPr w:rsidR="006142F1" w:rsidSect="00DF0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2F1"/>
    <w:rsid w:val="0046682A"/>
    <w:rsid w:val="006142F1"/>
    <w:rsid w:val="00802FD9"/>
    <w:rsid w:val="00983337"/>
    <w:rsid w:val="00B13657"/>
    <w:rsid w:val="00DF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14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75pEADfu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</dc:creator>
  <cp:lastModifiedBy>pit</cp:lastModifiedBy>
  <cp:revision>2</cp:revision>
  <dcterms:created xsi:type="dcterms:W3CDTF">2020-03-16T11:31:00Z</dcterms:created>
  <dcterms:modified xsi:type="dcterms:W3CDTF">2020-03-16T11:31:00Z</dcterms:modified>
</cp:coreProperties>
</file>