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A0" w:rsidRPr="007E34A0" w:rsidRDefault="007E34A0" w:rsidP="007E34A0">
      <w:r w:rsidRPr="007E34A0">
        <w:t>matematyka</w:t>
      </w:r>
    </w:p>
    <w:p w:rsidR="007E34A0" w:rsidRPr="007E34A0" w:rsidRDefault="007E34A0" w:rsidP="007E34A0">
      <w:r w:rsidRPr="007E34A0">
        <w:t>Temat Mnożenie sum algebraicznych przez jednomian</w:t>
      </w:r>
    </w:p>
    <w:p w:rsidR="007E34A0" w:rsidRPr="007E34A0" w:rsidRDefault="007E34A0" w:rsidP="007E34A0">
      <w:r w:rsidRPr="007E34A0">
        <w:t>Zad.3 s.206, zad 8s.207 dla wszystkich dla chętnych zad.1 poz. D/E s.205</w:t>
      </w:r>
    </w:p>
    <w:p w:rsidR="007E34A0" w:rsidRPr="007E34A0" w:rsidRDefault="007E34A0" w:rsidP="007E34A0">
      <w:r w:rsidRPr="007E34A0">
        <w:t>Czy już umiem ? s.208 zad I-IV</w:t>
      </w:r>
    </w:p>
    <w:p w:rsidR="007E34A0" w:rsidRPr="007E34A0" w:rsidRDefault="007E34A0" w:rsidP="007E34A0">
      <w:r w:rsidRPr="007E34A0">
        <w:t xml:space="preserve">Temat Wyrażenia algebraiczne i procenty </w:t>
      </w:r>
    </w:p>
    <w:p w:rsidR="007E34A0" w:rsidRPr="007E34A0" w:rsidRDefault="007E34A0" w:rsidP="007E34A0">
      <w:r w:rsidRPr="007E34A0">
        <w:t xml:space="preserve">Zad.6 ,7   i Czy już umiem? s.213 </w:t>
      </w:r>
    </w:p>
    <w:p w:rsidR="007E34A0" w:rsidRPr="007E34A0" w:rsidRDefault="007E34A0" w:rsidP="007E34A0">
      <w:r w:rsidRPr="007E34A0">
        <w:t>Powtórzenie IV s.214 i 215 przygotowanie do sprawdzianu proszę wykonać wszystkie zadania dla chętn</w:t>
      </w:r>
      <w:r w:rsidR="00A0284C">
        <w:t xml:space="preserve">ych zadania na temat s.216 i 217 </w:t>
      </w:r>
      <w:r w:rsidRPr="007E34A0">
        <w:t xml:space="preserve"> i zadania na deser na dodatkowe oceny 5 lub 6.</w:t>
      </w:r>
    </w:p>
    <w:p w:rsidR="007E34A0" w:rsidRPr="007E34A0" w:rsidRDefault="007E34A0" w:rsidP="007E34A0">
      <w:r w:rsidRPr="007E34A0">
        <w:t>Zachęcam do wykonania ćwiczeń w ćwiczeniach od s.70 do 81 których wcześniej nie wykonaliśmy</w:t>
      </w:r>
    </w:p>
    <w:p w:rsidR="007E34A0" w:rsidRDefault="007E34A0" w:rsidP="007E34A0">
      <w:r w:rsidRPr="007E34A0">
        <w:t xml:space="preserve">Zadania ze s.82 dla wszystkich a s.83dla chętnych  na dodatkową 5 lub 6 ,proszę wykonać w celu przygotowania się do klasówki z działu IV. </w:t>
      </w:r>
    </w:p>
    <w:p w:rsidR="00456349" w:rsidRPr="007E34A0" w:rsidRDefault="00456349" w:rsidP="007E34A0">
      <w:bookmarkStart w:id="0" w:name="_GoBack"/>
      <w:r>
        <w:t>Wykonaj jedna grupę testu A lub B (test w PDF)</w:t>
      </w:r>
      <w:r w:rsidRPr="00456349">
        <w:rPr>
          <w:b/>
        </w:rPr>
        <w:t xml:space="preserve"> rozwiązanie</w:t>
      </w:r>
      <w:r>
        <w:t xml:space="preserve"> wykonaj w zeszycie lub na oddzielnej kartce </w:t>
      </w:r>
      <w:r w:rsidRPr="00456349">
        <w:rPr>
          <w:b/>
        </w:rPr>
        <w:t>do 25.03 i</w:t>
      </w:r>
      <w:r>
        <w:t xml:space="preserve"> prześlij na pocztę </w:t>
      </w:r>
      <w:hyperlink r:id="rId5" w:history="1">
        <w:r w:rsidRPr="00712170">
          <w:rPr>
            <w:rStyle w:val="Hipercze"/>
          </w:rPr>
          <w:t>i.blonska@szkolasztutowo.pl</w:t>
        </w:r>
      </w:hyperlink>
      <w:r>
        <w:t xml:space="preserve"> .</w:t>
      </w:r>
    </w:p>
    <w:p w:rsidR="007E34A0" w:rsidRPr="007E34A0" w:rsidRDefault="007E34A0" w:rsidP="007E34A0">
      <w:pPr>
        <w:rPr>
          <w:bCs/>
        </w:rPr>
      </w:pPr>
      <w:r w:rsidRPr="007E34A0">
        <w:br/>
      </w:r>
      <w:r w:rsidRPr="007E34A0">
        <w:rPr>
          <w:bCs/>
        </w:rPr>
        <w:t xml:space="preserve">polecam skorzystaj z różnych animacji tematycznych oraz programów </w:t>
      </w:r>
      <w:proofErr w:type="spellStart"/>
      <w:r w:rsidRPr="007E34A0">
        <w:rPr>
          <w:bCs/>
        </w:rPr>
        <w:t>np.matzoo</w:t>
      </w:r>
      <w:proofErr w:type="spellEnd"/>
      <w:r w:rsidRPr="007E34A0">
        <w:rPr>
          <w:bCs/>
        </w:rPr>
        <w:t xml:space="preserve">, </w:t>
      </w:r>
      <w:proofErr w:type="spellStart"/>
      <w:r w:rsidRPr="007E34A0">
        <w:rPr>
          <w:bCs/>
        </w:rPr>
        <w:t>quizizz</w:t>
      </w:r>
      <w:proofErr w:type="spellEnd"/>
      <w:r w:rsidRPr="007E34A0">
        <w:rPr>
          <w:bCs/>
        </w:rPr>
        <w:t xml:space="preserve"> czy </w:t>
      </w:r>
      <w:proofErr w:type="spellStart"/>
      <w:r w:rsidRPr="007E34A0">
        <w:rPr>
          <w:bCs/>
        </w:rPr>
        <w:t>kahoot</w:t>
      </w:r>
      <w:proofErr w:type="spellEnd"/>
      <w:r w:rsidRPr="007E34A0">
        <w:rPr>
          <w:bCs/>
        </w:rPr>
        <w:t xml:space="preserve"> gdzie znajdziesz ciekawe ćwiczenia </w:t>
      </w:r>
      <w:r w:rsidR="00456349">
        <w:rPr>
          <w:bCs/>
        </w:rPr>
        <w:t>.</w:t>
      </w:r>
    </w:p>
    <w:bookmarkEnd w:id="0"/>
    <w:p w:rsidR="008B4512" w:rsidRDefault="008B4512"/>
    <w:sectPr w:rsidR="008B4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13"/>
    <w:rsid w:val="00456349"/>
    <w:rsid w:val="00546713"/>
    <w:rsid w:val="007E34A0"/>
    <w:rsid w:val="008B4512"/>
    <w:rsid w:val="00957135"/>
    <w:rsid w:val="00A0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63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63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.blonska@szkolasztut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HP04</dc:creator>
  <cp:keywords/>
  <dc:description/>
  <cp:lastModifiedBy>HP04</cp:lastModifiedBy>
  <cp:revision>4</cp:revision>
  <dcterms:created xsi:type="dcterms:W3CDTF">2020-03-12T09:19:00Z</dcterms:created>
  <dcterms:modified xsi:type="dcterms:W3CDTF">2020-03-12T09:45:00Z</dcterms:modified>
</cp:coreProperties>
</file>