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21" w:rsidRPr="00190721" w:rsidRDefault="00190721" w:rsidP="00190721">
      <w:r w:rsidRPr="00190721">
        <w:t>Matematyka VIC</w:t>
      </w:r>
    </w:p>
    <w:p w:rsidR="00190721" w:rsidRPr="00190721" w:rsidRDefault="00190721" w:rsidP="00190721">
      <w:r w:rsidRPr="00190721">
        <w:t>Temat  Zadania tekstowe – równania</w:t>
      </w:r>
    </w:p>
    <w:p w:rsidR="00190721" w:rsidRPr="00190721" w:rsidRDefault="00190721" w:rsidP="00190721">
      <w:r w:rsidRPr="00190721">
        <w:t xml:space="preserve">Uczniowie którzy uczęszczają na </w:t>
      </w:r>
      <w:proofErr w:type="spellStart"/>
      <w:r w:rsidRPr="00190721">
        <w:t>zdw</w:t>
      </w:r>
      <w:proofErr w:type="spellEnd"/>
      <w:r w:rsidRPr="00190721">
        <w:t>.  wykonują zadania 1,2,3, s.96/97</w:t>
      </w:r>
    </w:p>
    <w:p w:rsidR="00190721" w:rsidRPr="00190721" w:rsidRDefault="00190721" w:rsidP="00190721">
      <w:r w:rsidRPr="00190721">
        <w:t>Pozostali uczniowie wybierają sobie 3 zadania od 4 do 11 s.97/98</w:t>
      </w:r>
    </w:p>
    <w:p w:rsidR="00190721" w:rsidRPr="00190721" w:rsidRDefault="00190721" w:rsidP="00190721">
      <w:r w:rsidRPr="00190721">
        <w:t>Wszyscy wykonują zadania I/II czy już umiem? S.99 dla chętnych III/IV czy już umiem? S.99</w:t>
      </w:r>
    </w:p>
    <w:p w:rsidR="00190721" w:rsidRPr="00190721" w:rsidRDefault="00190721" w:rsidP="00190721">
      <w:r w:rsidRPr="00190721">
        <w:t xml:space="preserve">Wszyscy </w:t>
      </w:r>
      <w:r>
        <w:t xml:space="preserve">wykonują </w:t>
      </w:r>
      <w:r w:rsidRPr="00190721">
        <w:t>zadania powtórzeniowe s.100</w:t>
      </w:r>
    </w:p>
    <w:p w:rsidR="00190721" w:rsidRPr="00190721" w:rsidRDefault="00190721" w:rsidP="00190721">
      <w:r w:rsidRPr="00190721">
        <w:t>Dla chętnych na zadania ze s.101/104</w:t>
      </w:r>
    </w:p>
    <w:p w:rsidR="00190721" w:rsidRPr="00190721" w:rsidRDefault="00190721" w:rsidP="00190721">
      <w:r w:rsidRPr="00190721">
        <w:t>Z ćwiczeń dla wszystkich zadania od 1 do 8 s.109/110 dla chętnych  9/10 s.110</w:t>
      </w:r>
    </w:p>
    <w:p w:rsidR="00190721" w:rsidRPr="00190721" w:rsidRDefault="00190721" w:rsidP="00190721">
      <w:r w:rsidRPr="00190721">
        <w:t>Wykonaj jedna grupę testu A lub B (test w PDF)</w:t>
      </w:r>
      <w:r w:rsidRPr="00190721">
        <w:rPr>
          <w:b/>
        </w:rPr>
        <w:t xml:space="preserve"> rozwiązanie</w:t>
      </w:r>
      <w:r w:rsidRPr="00190721">
        <w:t xml:space="preserve"> wykonaj w zeszycie lub na oddzielnej kartce </w:t>
      </w:r>
      <w:r w:rsidRPr="00190721">
        <w:rPr>
          <w:b/>
        </w:rPr>
        <w:t>do 25.03 i</w:t>
      </w:r>
      <w:r w:rsidRPr="00190721">
        <w:t xml:space="preserve"> prześlij </w:t>
      </w:r>
      <w:r w:rsidR="0041170F">
        <w:t xml:space="preserve"> </w:t>
      </w:r>
      <w:bookmarkStart w:id="0" w:name="_GoBack"/>
      <w:bookmarkEnd w:id="0"/>
      <w:r w:rsidRPr="00190721">
        <w:t xml:space="preserve">na pocztę </w:t>
      </w:r>
      <w:hyperlink r:id="rId5" w:history="1">
        <w:r w:rsidRPr="00190721">
          <w:rPr>
            <w:rStyle w:val="Hipercze"/>
          </w:rPr>
          <w:t>i.blonska@szkolasztutowo.pl</w:t>
        </w:r>
      </w:hyperlink>
      <w:r w:rsidRPr="00190721">
        <w:t xml:space="preserve"> .</w:t>
      </w:r>
    </w:p>
    <w:p w:rsidR="00190721" w:rsidRPr="00190721" w:rsidRDefault="00190721" w:rsidP="00190721">
      <w:pPr>
        <w:rPr>
          <w:bCs/>
        </w:rPr>
      </w:pPr>
      <w:r w:rsidRPr="00190721">
        <w:rPr>
          <w:bCs/>
        </w:rPr>
        <w:t xml:space="preserve">polecam skorzystaj z różnych animacji tematycznych oraz programów </w:t>
      </w:r>
      <w:proofErr w:type="spellStart"/>
      <w:r w:rsidRPr="00190721">
        <w:rPr>
          <w:bCs/>
        </w:rPr>
        <w:t>np.matzoo</w:t>
      </w:r>
      <w:proofErr w:type="spellEnd"/>
      <w:r w:rsidRPr="00190721">
        <w:rPr>
          <w:bCs/>
        </w:rPr>
        <w:t xml:space="preserve">, </w:t>
      </w:r>
      <w:proofErr w:type="spellStart"/>
      <w:r w:rsidRPr="00190721">
        <w:rPr>
          <w:bCs/>
        </w:rPr>
        <w:t>quizizz</w:t>
      </w:r>
      <w:proofErr w:type="spellEnd"/>
      <w:r w:rsidRPr="00190721">
        <w:rPr>
          <w:bCs/>
        </w:rPr>
        <w:t xml:space="preserve"> czy </w:t>
      </w:r>
      <w:proofErr w:type="spellStart"/>
      <w:r w:rsidRPr="00190721">
        <w:rPr>
          <w:bCs/>
        </w:rPr>
        <w:t>kahoot</w:t>
      </w:r>
      <w:proofErr w:type="spellEnd"/>
      <w:r w:rsidRPr="00190721">
        <w:rPr>
          <w:bCs/>
        </w:rPr>
        <w:t xml:space="preserve"> gdzie znajdziesz ciekawe ćwiczenia </w:t>
      </w:r>
    </w:p>
    <w:p w:rsidR="008B4512" w:rsidRDefault="008B4512"/>
    <w:sectPr w:rsidR="008B4512" w:rsidSect="007E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BF"/>
    <w:rsid w:val="001842BF"/>
    <w:rsid w:val="00190721"/>
    <w:rsid w:val="0041170F"/>
    <w:rsid w:val="0088047F"/>
    <w:rsid w:val="008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0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0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blonska@szkolasztut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672</Characters>
  <Application>Microsoft Office Word</Application>
  <DocSecurity>0</DocSecurity>
  <Lines>5</Lines>
  <Paragraphs>1</Paragraphs>
  <ScaleCrop>false</ScaleCrop>
  <Company>Hewlett-Packard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HP04</dc:creator>
  <cp:keywords/>
  <dc:description/>
  <cp:lastModifiedBy>HP04</cp:lastModifiedBy>
  <cp:revision>6</cp:revision>
  <dcterms:created xsi:type="dcterms:W3CDTF">2020-03-12T09:27:00Z</dcterms:created>
  <dcterms:modified xsi:type="dcterms:W3CDTF">2020-03-12T09:52:00Z</dcterms:modified>
</cp:coreProperties>
</file>