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08" w:rsidRPr="00DF4C48" w:rsidRDefault="00DF4C48" w:rsidP="00604608">
      <w:pPr>
        <w:pStyle w:val="Akapitzlist"/>
      </w:pPr>
      <w:r w:rsidRPr="00DF4C48">
        <w:t>Zagadnienia z języka polskiego</w:t>
      </w:r>
    </w:p>
    <w:p w:rsidR="00DF4C48" w:rsidRDefault="00DF4C48" w:rsidP="00604608">
      <w:pPr>
        <w:pStyle w:val="Akapitzlist"/>
      </w:pPr>
    </w:p>
    <w:p w:rsidR="00950CD3" w:rsidRDefault="00F7088F" w:rsidP="00F7088F">
      <w:pPr>
        <w:pStyle w:val="Akapitzlist"/>
        <w:numPr>
          <w:ilvl w:val="0"/>
          <w:numId w:val="4"/>
        </w:numPr>
      </w:pPr>
      <w:r>
        <w:t xml:space="preserve">Powtórz zasady łącznej i rozłącznej pisowni wyrazów( podręcznik str.208). Wykonaj w zeszycie do j. polskiego notatkę graficzną na temat zasad pisowni „nie” z różnymi częściami mowy. </w:t>
      </w:r>
      <w:r w:rsidR="004F30A9">
        <w:t xml:space="preserve"> Przygotuj się do dyktanda.</w:t>
      </w:r>
    </w:p>
    <w:p w:rsidR="00F7088F" w:rsidRDefault="00F7088F" w:rsidP="00F7088F">
      <w:pPr>
        <w:pStyle w:val="Akapitzlist"/>
        <w:numPr>
          <w:ilvl w:val="0"/>
          <w:numId w:val="4"/>
        </w:numPr>
      </w:pPr>
      <w:r>
        <w:t>Wykonaj zadania w zeszycie – 1,2,3,4 str. 208 i 209 (podręcznik).</w:t>
      </w:r>
    </w:p>
    <w:p w:rsidR="00F7088F" w:rsidRDefault="00D32A5F" w:rsidP="00F7088F">
      <w:pPr>
        <w:pStyle w:val="Akapitzlist"/>
        <w:numPr>
          <w:ilvl w:val="0"/>
          <w:numId w:val="4"/>
        </w:numPr>
      </w:pPr>
      <w:r>
        <w:t>Wykonaj zadania -   Pisownia „nie” z różnymi częściami mowy (zeszyt ćwiczeń).</w:t>
      </w:r>
    </w:p>
    <w:p w:rsidR="0092001F" w:rsidRDefault="00D32A5F" w:rsidP="0092001F">
      <w:pPr>
        <w:pStyle w:val="Akapitzlist"/>
        <w:numPr>
          <w:ilvl w:val="0"/>
          <w:numId w:val="4"/>
        </w:numPr>
      </w:pPr>
      <w:r>
        <w:t>Przeczytaj jeszcze raz  fragment „Pana Tadeusza” A. Mickiewicza pt. „Polowanie”. Następnie wykonaj zad.2 a</w:t>
      </w:r>
      <w:r w:rsidR="004F30A9">
        <w:t>/str.201</w:t>
      </w:r>
      <w:r>
        <w:t xml:space="preserve"> (odpowiedz pisemnie w zeszycie na pytania).</w:t>
      </w:r>
      <w:r w:rsidR="004F30A9">
        <w:t xml:space="preserve">  </w:t>
      </w:r>
    </w:p>
    <w:p w:rsidR="0092001F" w:rsidRDefault="004F30A9" w:rsidP="00B721CC">
      <w:pPr>
        <w:pStyle w:val="Akapitzlist"/>
        <w:numPr>
          <w:ilvl w:val="0"/>
          <w:numId w:val="4"/>
        </w:numPr>
        <w:jc w:val="both"/>
      </w:pPr>
      <w:r>
        <w:t xml:space="preserve"> Wykonaj zadania w ćwiczeniach- str.42 „Streszczenie”.</w:t>
      </w:r>
    </w:p>
    <w:p w:rsidR="004F30A9" w:rsidRDefault="004F30A9" w:rsidP="004F30A9">
      <w:pPr>
        <w:pStyle w:val="Akapitzlist"/>
        <w:numPr>
          <w:ilvl w:val="0"/>
          <w:numId w:val="4"/>
        </w:numPr>
        <w:jc w:val="both"/>
      </w:pPr>
      <w:r>
        <w:t>Wykonaj w zeszycie analizę gramatyczną zdań.</w:t>
      </w:r>
    </w:p>
    <w:p w:rsidR="004F30A9" w:rsidRDefault="004F30A9" w:rsidP="004F30A9">
      <w:pPr>
        <w:pStyle w:val="Akapitzlist"/>
        <w:ind w:left="1440"/>
        <w:jc w:val="both"/>
      </w:pPr>
      <w:r>
        <w:t xml:space="preserve">Małej Judycie bardzo podoba się </w:t>
      </w:r>
      <w:r w:rsidR="008108BA">
        <w:t>najnowsza piosenka jej ulubionej piosenkarki.</w:t>
      </w:r>
    </w:p>
    <w:p w:rsidR="008108BA" w:rsidRDefault="008108BA" w:rsidP="008108BA">
      <w:pPr>
        <w:pStyle w:val="Akapitzlist"/>
        <w:ind w:left="1440"/>
        <w:jc w:val="both"/>
      </w:pPr>
      <w:r>
        <w:t>Ostatnio w klasie na lekcji czytaliśmy fragment utworu pod tytułem „Koncert Wojskiego.</w:t>
      </w:r>
    </w:p>
    <w:p w:rsidR="008108BA" w:rsidRDefault="008108BA" w:rsidP="008108BA">
      <w:pPr>
        <w:pStyle w:val="Akapitzlist"/>
        <w:ind w:left="1440"/>
        <w:jc w:val="both"/>
      </w:pPr>
      <w:r>
        <w:t>Nauczę się recytować fragment „Pana Tadeusza”.</w:t>
      </w:r>
    </w:p>
    <w:p w:rsidR="008108BA" w:rsidRDefault="008108BA" w:rsidP="008108BA">
      <w:pPr>
        <w:pStyle w:val="Akapitzlist"/>
        <w:numPr>
          <w:ilvl w:val="0"/>
          <w:numId w:val="4"/>
        </w:numPr>
        <w:jc w:val="both"/>
      </w:pPr>
      <w:r>
        <w:t xml:space="preserve">Przeczytaj przepisy kulinarne, które są umieszczone w podręczniku na str. 212. </w:t>
      </w:r>
      <w:r w:rsidR="003C45A3">
        <w:t>Wykonaj zad. 1 str. 214.</w:t>
      </w:r>
    </w:p>
    <w:p w:rsidR="003C45A3" w:rsidRDefault="003C45A3" w:rsidP="008108BA">
      <w:pPr>
        <w:pStyle w:val="Akapitzlist"/>
        <w:numPr>
          <w:ilvl w:val="0"/>
          <w:numId w:val="4"/>
        </w:numPr>
        <w:jc w:val="both"/>
      </w:pPr>
      <w:r>
        <w:t>Napisz przepis kulinarny na twoją ulubioną potrawę.</w:t>
      </w:r>
    </w:p>
    <w:p w:rsidR="003C45A3" w:rsidRDefault="003C45A3" w:rsidP="003C45A3">
      <w:pPr>
        <w:pStyle w:val="Akapitzlist"/>
        <w:numPr>
          <w:ilvl w:val="0"/>
          <w:numId w:val="4"/>
        </w:numPr>
        <w:jc w:val="both"/>
      </w:pPr>
      <w:r>
        <w:t>Podziel kolorową kartkę od bloku technicznego na  4 równe części.</w:t>
      </w:r>
      <w:r w:rsidR="007A41D5">
        <w:t xml:space="preserve"> Napisz</w:t>
      </w:r>
      <w:bookmarkStart w:id="0" w:name="_GoBack"/>
      <w:bookmarkEnd w:id="0"/>
      <w:r w:rsidR="007A41D5">
        <w:t xml:space="preserve"> </w:t>
      </w:r>
      <w:r>
        <w:t xml:space="preserve"> informacje na temat dwóch części zdania: </w:t>
      </w:r>
      <w:r w:rsidR="007A41D5">
        <w:t>podmiotu i orzeczenia (podręcznik str.233).</w:t>
      </w:r>
    </w:p>
    <w:p w:rsidR="007A41D5" w:rsidRDefault="007A41D5" w:rsidP="003C45A3">
      <w:pPr>
        <w:pStyle w:val="Akapitzlist"/>
        <w:numPr>
          <w:ilvl w:val="0"/>
          <w:numId w:val="4"/>
        </w:numPr>
        <w:jc w:val="both"/>
      </w:pPr>
      <w:r>
        <w:t>Naucz się na pamięć wskazanego fragmentu „Koncertu Wojskiego”.</w:t>
      </w:r>
    </w:p>
    <w:p w:rsidR="007A41D5" w:rsidRDefault="007A41D5" w:rsidP="003C45A3">
      <w:pPr>
        <w:pStyle w:val="Akapitzlist"/>
        <w:numPr>
          <w:ilvl w:val="0"/>
          <w:numId w:val="4"/>
        </w:numPr>
        <w:jc w:val="both"/>
      </w:pPr>
      <w:r>
        <w:t>Przeczytaj tekst w podręczniku na str.220 „W obronie córek”. Następnie wykonaj zadania do fragmentu powieści Małgorzaty Musierowicz- zad. 1,2,3,4,5,6.</w:t>
      </w:r>
    </w:p>
    <w:p w:rsidR="00E66D38" w:rsidRDefault="00E66D38" w:rsidP="004F30A9"/>
    <w:p w:rsidR="004745FA" w:rsidRDefault="004745FA" w:rsidP="004745FA"/>
    <w:p w:rsidR="006924E7" w:rsidRPr="00DF4C48" w:rsidRDefault="006924E7" w:rsidP="004745FA">
      <w:pPr>
        <w:pStyle w:val="Akapitzlist"/>
        <w:ind w:left="1440"/>
      </w:pPr>
    </w:p>
    <w:sectPr w:rsidR="006924E7" w:rsidRPr="00DF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ED1"/>
    <w:multiLevelType w:val="hybridMultilevel"/>
    <w:tmpl w:val="BDAA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1227B"/>
    <w:multiLevelType w:val="hybridMultilevel"/>
    <w:tmpl w:val="E8C0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33E41"/>
    <w:multiLevelType w:val="hybridMultilevel"/>
    <w:tmpl w:val="9482C90E"/>
    <w:lvl w:ilvl="0" w:tplc="6D524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AD4CE4"/>
    <w:multiLevelType w:val="hybridMultilevel"/>
    <w:tmpl w:val="301A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B0221"/>
    <w:multiLevelType w:val="hybridMultilevel"/>
    <w:tmpl w:val="A0A087CC"/>
    <w:lvl w:ilvl="0" w:tplc="C0F4F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DE7FA7"/>
    <w:multiLevelType w:val="hybridMultilevel"/>
    <w:tmpl w:val="FD6A8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76A7A"/>
    <w:multiLevelType w:val="hybridMultilevel"/>
    <w:tmpl w:val="4800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4390C"/>
    <w:multiLevelType w:val="hybridMultilevel"/>
    <w:tmpl w:val="98B2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47"/>
    <w:rsid w:val="0016114B"/>
    <w:rsid w:val="002D7E29"/>
    <w:rsid w:val="003C45A3"/>
    <w:rsid w:val="00445103"/>
    <w:rsid w:val="004745FA"/>
    <w:rsid w:val="00474E55"/>
    <w:rsid w:val="004F30A9"/>
    <w:rsid w:val="00530969"/>
    <w:rsid w:val="0058607A"/>
    <w:rsid w:val="00604608"/>
    <w:rsid w:val="0062143A"/>
    <w:rsid w:val="006924E7"/>
    <w:rsid w:val="007A41D5"/>
    <w:rsid w:val="007A6AAB"/>
    <w:rsid w:val="007B4E47"/>
    <w:rsid w:val="008108BA"/>
    <w:rsid w:val="008C48A2"/>
    <w:rsid w:val="0092001F"/>
    <w:rsid w:val="009269BF"/>
    <w:rsid w:val="00950CD3"/>
    <w:rsid w:val="00B721CC"/>
    <w:rsid w:val="00B92D61"/>
    <w:rsid w:val="00CE7EE1"/>
    <w:rsid w:val="00D32A5F"/>
    <w:rsid w:val="00DE77A6"/>
    <w:rsid w:val="00DF4C48"/>
    <w:rsid w:val="00E66D38"/>
    <w:rsid w:val="00F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  <w:style w:type="table" w:styleId="Tabela-Siatka">
    <w:name w:val="Table Grid"/>
    <w:basedOn w:val="Standardowy"/>
    <w:uiPriority w:val="59"/>
    <w:rsid w:val="00B7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  <w:style w:type="table" w:styleId="Tabela-Siatka">
    <w:name w:val="Table Grid"/>
    <w:basedOn w:val="Standardowy"/>
    <w:uiPriority w:val="59"/>
    <w:rsid w:val="00B7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Asus07</dc:creator>
  <cp:lastModifiedBy>Kamilka</cp:lastModifiedBy>
  <cp:revision>9</cp:revision>
  <cp:lastPrinted>2019-11-14T09:36:00Z</cp:lastPrinted>
  <dcterms:created xsi:type="dcterms:W3CDTF">2019-11-08T11:26:00Z</dcterms:created>
  <dcterms:modified xsi:type="dcterms:W3CDTF">2020-03-16T10:42:00Z</dcterms:modified>
</cp:coreProperties>
</file>