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1E" w:rsidRDefault="006142F1">
      <w:r>
        <w:t xml:space="preserve">Proszę o wykonanie treningu ogólnorozwojowego ze filmu </w:t>
      </w:r>
      <w:hyperlink r:id="rId4" w:history="1">
        <w:r>
          <w:rPr>
            <w:rStyle w:val="Hipercze"/>
          </w:rPr>
          <w:t>https://www.youtube.com/watch?v=oKLMHA9ylYo</w:t>
        </w:r>
      </w:hyperlink>
    </w:p>
    <w:p w:rsidR="006142F1" w:rsidRDefault="006142F1">
      <w:r>
        <w:t>Ćwiczenia trwają piętnaście minut  zachęcam  do regularnego ćwiczenia raz dziennie</w:t>
      </w:r>
    </w:p>
    <w:sectPr w:rsidR="006142F1" w:rsidSect="00DF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2F1"/>
    <w:rsid w:val="006142F1"/>
    <w:rsid w:val="00802FD9"/>
    <w:rsid w:val="00983337"/>
    <w:rsid w:val="00D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4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KLMHA9ylY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pit</cp:lastModifiedBy>
  <cp:revision>1</cp:revision>
  <dcterms:created xsi:type="dcterms:W3CDTF">2020-03-16T11:23:00Z</dcterms:created>
  <dcterms:modified xsi:type="dcterms:W3CDTF">2020-03-16T11:28:00Z</dcterms:modified>
</cp:coreProperties>
</file>