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5F7" w:rsidRDefault="00032E8B">
      <w:r w:rsidRPr="00032E8B">
        <w:t>Trenuj twórcze myślenie i koduj na www.code.org – godzina kodowania.</w:t>
      </w:r>
    </w:p>
    <w:p w:rsidR="00032E8B" w:rsidRDefault="00032E8B">
      <w:r>
        <w:t xml:space="preserve">Pobierz darmowy program SCRATCH ze strony </w:t>
      </w:r>
      <w:hyperlink r:id="rId4" w:history="1">
        <w:r w:rsidRPr="00E84F18">
          <w:rPr>
            <w:rStyle w:val="Hipercze"/>
          </w:rPr>
          <w:t>www.scratch.mit.edu/download</w:t>
        </w:r>
      </w:hyperlink>
      <w:r>
        <w:t xml:space="preserve"> i zainstaluj go na komputerze. Wykonaj program – wyszukiwanie najmniejszej i największej wartości. Podpowiedź znajdziesz w podręczniku na stronie 114-115.</w:t>
      </w:r>
    </w:p>
    <w:p w:rsidR="00032E8B" w:rsidRDefault="00032E8B">
      <w:r>
        <w:t>Wykonaną pracę zapisz na pendrive i przynieść do szkoły na zajęcia 26.03.2020.</w:t>
      </w:r>
      <w:bookmarkStart w:id="0" w:name="_GoBack"/>
      <w:bookmarkEnd w:id="0"/>
    </w:p>
    <w:sectPr w:rsidR="00032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8B"/>
    <w:rsid w:val="00032E8B"/>
    <w:rsid w:val="007E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41C1"/>
  <w15:chartTrackingRefBased/>
  <w15:docId w15:val="{E043CE53-BEDE-4ECC-A072-FEDA551F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2E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ratch.mit.edu/downloa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2020-03-13T10:03:00Z</dcterms:created>
  <dcterms:modified xsi:type="dcterms:W3CDTF">2020-03-13T10:07:00Z</dcterms:modified>
</cp:coreProperties>
</file>