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3E3" w:rsidRDefault="002F23E3">
      <w:r>
        <w:t>Uczniu!</w:t>
      </w:r>
      <w:bookmarkStart w:id="0" w:name="_GoBack"/>
      <w:bookmarkEnd w:id="0"/>
    </w:p>
    <w:p w:rsidR="00D51B07" w:rsidRDefault="002F23E3">
      <w:r>
        <w:t>Jeżeli nie oddałeś do sprawdzenia zeszytu przedmiotowego z tygodniową obserwacją pogody to pamiętaj, że jeszcze możesz to zrobić.</w:t>
      </w:r>
    </w:p>
    <w:p w:rsidR="002F23E3" w:rsidRDefault="002F23E3">
      <w:r>
        <w:t>Poobserwuj pogodę przez tydzień, wyniki zapisz w zeszycie z geografii (nie zapomnij o dacie, porze dnia i godzinie, której pomiar dotyczy). Wzór tabeli w zeszycie z geografii.</w:t>
      </w:r>
    </w:p>
    <w:sectPr w:rsidR="002F2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3E3"/>
    <w:rsid w:val="002F23E3"/>
    <w:rsid w:val="00D5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A82C"/>
  <w15:chartTrackingRefBased/>
  <w15:docId w15:val="{AF376E95-A395-47A7-929D-6E3BB951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1</cp:revision>
  <dcterms:created xsi:type="dcterms:W3CDTF">2020-03-13T08:33:00Z</dcterms:created>
  <dcterms:modified xsi:type="dcterms:W3CDTF">2020-03-13T08:40:00Z</dcterms:modified>
</cp:coreProperties>
</file>