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93D79" w14:textId="77777777" w:rsidR="00433BAF" w:rsidRDefault="00506DE8" w:rsidP="00506DE8">
      <w:pPr>
        <w:jc w:val="center"/>
        <w:rPr>
          <w:b/>
        </w:rPr>
      </w:pPr>
      <w:r w:rsidRPr="00506DE8">
        <w:rPr>
          <w:b/>
        </w:rPr>
        <w:t>Zadanie z informatyki – grupa ucząca się u nauczyciela Jagoda Majos-Dalecka</w:t>
      </w:r>
    </w:p>
    <w:p w14:paraId="0B48344F" w14:textId="77777777" w:rsidR="00506DE8" w:rsidRDefault="00506DE8" w:rsidP="00506DE8">
      <w:pPr>
        <w:rPr>
          <w:b/>
        </w:rPr>
      </w:pPr>
    </w:p>
    <w:p w14:paraId="6C0B7D02" w14:textId="77777777" w:rsidR="00506DE8" w:rsidRDefault="00506DE8" w:rsidP="00506DE8">
      <w:pPr>
        <w:jc w:val="center"/>
        <w:rPr>
          <w:b/>
          <w:outline/>
          <w:color w:val="ED7D31" w:themeColor="accent2"/>
          <w:sz w:val="28"/>
          <w:szCs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506DE8">
        <w:rPr>
          <w:b/>
          <w:outline/>
          <w:color w:val="ED7D31" w:themeColor="accent2"/>
          <w:sz w:val="28"/>
          <w:szCs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Wykorzystaj czas w sposób kreatywny.</w:t>
      </w:r>
    </w:p>
    <w:p w14:paraId="0FC7AC6B" w14:textId="77777777" w:rsidR="000434BA" w:rsidRPr="00506DE8" w:rsidRDefault="000434BA" w:rsidP="00506DE8">
      <w:pPr>
        <w:jc w:val="center"/>
        <w:rPr>
          <w:b/>
          <w:outline/>
          <w:color w:val="ED7D31" w:themeColor="accent2"/>
          <w:sz w:val="28"/>
          <w:szCs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7A2E2D8E" w14:textId="77777777" w:rsidR="000434BA" w:rsidRDefault="00506DE8" w:rsidP="000434BA">
      <w:pPr>
        <w:jc w:val="center"/>
        <w:rPr>
          <w:b/>
        </w:rPr>
      </w:pPr>
      <w:r w:rsidRPr="00506DE8">
        <w:rPr>
          <w:b/>
        </w:rPr>
        <w:t xml:space="preserve">Przedstawię Wam dwa zadania, </w:t>
      </w:r>
      <w:r w:rsidRPr="00506DE8">
        <w:rPr>
          <w:b/>
          <w:u w:val="single"/>
        </w:rPr>
        <w:t>możecie wybrać, które chcecie wykonać</w:t>
      </w:r>
    </w:p>
    <w:p w14:paraId="589692A0" w14:textId="77777777" w:rsidR="00506DE8" w:rsidRPr="00506DE8" w:rsidRDefault="000434BA" w:rsidP="000434BA">
      <w:pPr>
        <w:jc w:val="center"/>
        <w:rPr>
          <w:b/>
        </w:rPr>
      </w:pPr>
      <w:r>
        <w:rPr>
          <w:b/>
        </w:rPr>
        <w:t>(wykonujemy tylko jedno zadanie).</w:t>
      </w:r>
    </w:p>
    <w:p w14:paraId="2383EFA6" w14:textId="77777777" w:rsidR="00506DE8" w:rsidRPr="00506DE8" w:rsidRDefault="00506DE8" w:rsidP="00506DE8">
      <w:pPr>
        <w:rPr>
          <w:b/>
          <w:color w:val="FF0000"/>
        </w:rPr>
      </w:pPr>
      <w:r w:rsidRPr="00506DE8">
        <w:rPr>
          <w:b/>
          <w:color w:val="FF0000"/>
        </w:rPr>
        <w:t xml:space="preserve">Zadanie 1. </w:t>
      </w:r>
    </w:p>
    <w:p w14:paraId="178D7FE2" w14:textId="7E4EE3E1" w:rsidR="00506DE8" w:rsidRDefault="00506DE8" w:rsidP="00506DE8">
      <w:r>
        <w:t>Chciałabym, abyś</w:t>
      </w:r>
      <w:r w:rsidR="00F5636A">
        <w:t>cie</w:t>
      </w:r>
      <w:bookmarkStart w:id="0" w:name="_GoBack"/>
      <w:bookmarkEnd w:id="0"/>
      <w:r>
        <w:t xml:space="preserve"> podc</w:t>
      </w:r>
      <w:r w:rsidR="00926759">
        <w:t>zas zabawy spróbowali</w:t>
      </w:r>
      <w:r>
        <w:t xml:space="preserve"> wykonać animację poklatkową.</w:t>
      </w:r>
    </w:p>
    <w:p w14:paraId="2A6FCD01" w14:textId="77777777" w:rsidR="00506DE8" w:rsidRDefault="00926759" w:rsidP="00506DE8">
      <w:r>
        <w:t>Możecie</w:t>
      </w:r>
      <w:r w:rsidR="00506DE8">
        <w:t xml:space="preserve"> to zrobić za pomocą jednego z programów:</w:t>
      </w:r>
    </w:p>
    <w:p w14:paraId="1E187948" w14:textId="77777777" w:rsidR="00506DE8" w:rsidRDefault="00506DE8" w:rsidP="00506DE8">
      <w:pPr>
        <w:pStyle w:val="Akapitzlist"/>
        <w:numPr>
          <w:ilvl w:val="0"/>
          <w:numId w:val="1"/>
        </w:numPr>
      </w:pPr>
      <w:r>
        <w:t>Photoscape</w:t>
      </w:r>
    </w:p>
    <w:p w14:paraId="2BF1716F" w14:textId="77777777" w:rsidR="00506DE8" w:rsidRDefault="00506DE8" w:rsidP="00506DE8">
      <w:pPr>
        <w:pStyle w:val="Akapitzlist"/>
        <w:numPr>
          <w:ilvl w:val="0"/>
          <w:numId w:val="1"/>
        </w:numPr>
      </w:pPr>
      <w:r>
        <w:t>Power point</w:t>
      </w:r>
    </w:p>
    <w:p w14:paraId="68998497" w14:textId="77777777" w:rsidR="00506DE8" w:rsidRDefault="00506DE8" w:rsidP="00506DE8">
      <w:pPr>
        <w:pStyle w:val="Akapitzlist"/>
        <w:numPr>
          <w:ilvl w:val="0"/>
          <w:numId w:val="1"/>
        </w:numPr>
      </w:pPr>
      <w:r>
        <w:t xml:space="preserve">Scratch </w:t>
      </w:r>
      <w:r w:rsidR="000434BA">
        <w:t>(l</w:t>
      </w:r>
      <w:r>
        <w:t>ub podobnych służących do kodowania)</w:t>
      </w:r>
    </w:p>
    <w:p w14:paraId="648089D1" w14:textId="77777777" w:rsidR="00506DE8" w:rsidRDefault="00506DE8" w:rsidP="00506DE8">
      <w:pPr>
        <w:pStyle w:val="Akapitzlist"/>
        <w:numPr>
          <w:ilvl w:val="0"/>
          <w:numId w:val="1"/>
        </w:numPr>
      </w:pPr>
      <w:r>
        <w:t xml:space="preserve">Wybrać inny program, w którym można wykonać animację. </w:t>
      </w:r>
    </w:p>
    <w:p w14:paraId="32340585" w14:textId="77777777" w:rsidR="00506DE8" w:rsidRDefault="00506DE8" w:rsidP="00506DE8">
      <w:r>
        <w:t xml:space="preserve">Nie wiesz jak? Spokojnie, do końca tygodnia udostępnię kilka filmików instruktażowych. </w:t>
      </w:r>
    </w:p>
    <w:p w14:paraId="10C49D0E" w14:textId="77777777" w:rsidR="00926759" w:rsidRDefault="00926759" w:rsidP="00506DE8"/>
    <w:p w14:paraId="61C9DE7A" w14:textId="77777777" w:rsidR="00506DE8" w:rsidRDefault="00506DE8" w:rsidP="00506DE8">
      <w:pPr>
        <w:rPr>
          <w:b/>
          <w:color w:val="FF0000"/>
        </w:rPr>
      </w:pPr>
      <w:r w:rsidRPr="00506DE8">
        <w:rPr>
          <w:b/>
          <w:color w:val="FF0000"/>
        </w:rPr>
        <w:t xml:space="preserve">Zadanie 2. </w:t>
      </w:r>
    </w:p>
    <w:p w14:paraId="1868D799" w14:textId="77777777" w:rsidR="000434BA" w:rsidRPr="000434BA" w:rsidRDefault="000434BA" w:rsidP="000434BA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434BA">
        <w:rPr>
          <w:color w:val="auto"/>
        </w:rPr>
        <w:t xml:space="preserve">Wykonaj pracę konkursową </w:t>
      </w:r>
      <w:r w:rsidRPr="000434BA">
        <w:rPr>
          <w:rFonts w:asciiTheme="minorHAnsi" w:hAnsiTheme="minorHAnsi" w:cstheme="minorHAnsi"/>
          <w:color w:val="auto"/>
          <w:sz w:val="22"/>
          <w:szCs w:val="22"/>
        </w:rPr>
        <w:t>„KRAJOBRAZ MIERZEI I ZALEWU WIŚLANEGO”. ETAP III</w:t>
      </w:r>
    </w:p>
    <w:p w14:paraId="0923C3EE" w14:textId="77777777" w:rsidR="000434BA" w:rsidRDefault="000434BA" w:rsidP="000434BA">
      <w:pPr>
        <w:pStyle w:val="Default"/>
        <w:spacing w:after="18"/>
        <w:jc w:val="both"/>
        <w:rPr>
          <w:color w:val="auto"/>
        </w:rPr>
      </w:pPr>
      <w:r w:rsidRPr="000434BA">
        <w:rPr>
          <w:b/>
          <w:color w:val="auto"/>
        </w:rPr>
        <w:t>w dowolnym programie graficznym</w:t>
      </w:r>
      <w:r w:rsidRPr="000434BA">
        <w:rPr>
          <w:color w:val="auto"/>
        </w:rPr>
        <w:t>.</w:t>
      </w:r>
    </w:p>
    <w:p w14:paraId="3C202F8B" w14:textId="77777777" w:rsidR="000434BA" w:rsidRDefault="000434BA" w:rsidP="000434BA">
      <w:pPr>
        <w:pStyle w:val="Default"/>
        <w:spacing w:after="18"/>
        <w:jc w:val="both"/>
        <w:rPr>
          <w:rFonts w:asciiTheme="minorHAnsi" w:hAnsiTheme="minorHAnsi" w:cstheme="minorHAnsi"/>
          <w:sz w:val="22"/>
          <w:szCs w:val="22"/>
        </w:rPr>
      </w:pPr>
      <w:r w:rsidRPr="000434BA">
        <w:rPr>
          <w:rFonts w:asciiTheme="minorHAnsi" w:hAnsiTheme="minorHAnsi" w:cstheme="minorHAnsi"/>
          <w:color w:val="auto"/>
          <w:sz w:val="22"/>
          <w:szCs w:val="22"/>
        </w:rPr>
        <w:t>Konkurs polega n</w:t>
      </w:r>
      <w:r w:rsidRPr="00DC3573">
        <w:rPr>
          <w:rFonts w:asciiTheme="minorHAnsi" w:hAnsiTheme="minorHAnsi" w:cstheme="minorHAnsi"/>
          <w:sz w:val="22"/>
          <w:szCs w:val="22"/>
        </w:rPr>
        <w:t xml:space="preserve">a wykonaniu najpiękniejszej i najciekawszej pracy plastycznej obrazującej piękno akwenów wodnych, może również dotyczyć fauny i flory wodnej, okolicy oraz ludzi i ich aktywności związanych z wodami położonymi wzdłuż Mierzei Wiślanej. </w:t>
      </w:r>
    </w:p>
    <w:p w14:paraId="39CCB62C" w14:textId="77777777" w:rsidR="000434BA" w:rsidRDefault="000434BA" w:rsidP="000434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Prace mogą być</w:t>
      </w:r>
      <w:r w:rsidRPr="00DC357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wykonane </w:t>
      </w:r>
      <w:r w:rsidRPr="00DC3573">
        <w:rPr>
          <w:rFonts w:asciiTheme="minorHAnsi" w:hAnsiTheme="minorHAnsi" w:cstheme="minorHAnsi"/>
          <w:sz w:val="22"/>
          <w:szCs w:val="22"/>
        </w:rPr>
        <w:t xml:space="preserve">w formie </w:t>
      </w:r>
      <w:r>
        <w:rPr>
          <w:rFonts w:asciiTheme="minorHAnsi" w:hAnsiTheme="minorHAnsi" w:cstheme="minorHAnsi"/>
          <w:sz w:val="22"/>
          <w:szCs w:val="22"/>
        </w:rPr>
        <w:t>grafiki komputerowej</w:t>
      </w:r>
      <w:r w:rsidR="00926759">
        <w:rPr>
          <w:rFonts w:asciiTheme="minorHAnsi" w:hAnsiTheme="minorHAnsi" w:cstheme="minorHAnsi"/>
          <w:sz w:val="22"/>
          <w:szCs w:val="22"/>
        </w:rPr>
        <w:t xml:space="preserve">, wykonanie musi być indywidualne. </w:t>
      </w:r>
    </w:p>
    <w:p w14:paraId="7D75852E" w14:textId="77777777" w:rsidR="000434BA" w:rsidRDefault="000434BA" w:rsidP="000434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Regulamin konkursu w załączeniu. </w:t>
      </w:r>
    </w:p>
    <w:p w14:paraId="208335B1" w14:textId="77777777" w:rsidR="00926759" w:rsidRDefault="00926759" w:rsidP="000434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4AF8411" w14:textId="77777777" w:rsidR="00926759" w:rsidRDefault="00926759" w:rsidP="000434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C6A65EE" w14:textId="77777777" w:rsidR="00926759" w:rsidRDefault="00926759" w:rsidP="00926759">
      <w:pPr>
        <w:pStyle w:val="Default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Gdybyście się przypadkiem nudzili ;) </w:t>
      </w:r>
      <w:r>
        <w:t xml:space="preserve">trenujcie  twórcze myślenie i kodujcie na </w:t>
      </w:r>
    </w:p>
    <w:p w14:paraId="58D52890" w14:textId="77777777" w:rsidR="00926759" w:rsidRPr="00926759" w:rsidRDefault="00F5636A" w:rsidP="0092675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hyperlink r:id="rId5" w:history="1">
        <w:r w:rsidR="00926759" w:rsidRPr="00926759">
          <w:rPr>
            <w:rStyle w:val="Hipercze"/>
          </w:rPr>
          <w:t>http://www.code.org</w:t>
        </w:r>
      </w:hyperlink>
      <w:r w:rsidR="00926759">
        <w:t>– godzina kodowania.</w:t>
      </w:r>
    </w:p>
    <w:p w14:paraId="0481F2A2" w14:textId="77777777" w:rsidR="00926759" w:rsidRDefault="00926759" w:rsidP="000434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845EDEC" w14:textId="77777777" w:rsidR="000434BA" w:rsidRPr="00DC3573" w:rsidRDefault="000434BA" w:rsidP="000434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DC52BA1" w14:textId="77777777" w:rsidR="000434BA" w:rsidRPr="00DC3573" w:rsidRDefault="000434BA" w:rsidP="000434BA">
      <w:pPr>
        <w:pStyle w:val="Default"/>
        <w:spacing w:after="18"/>
        <w:jc w:val="both"/>
        <w:rPr>
          <w:rFonts w:asciiTheme="minorHAnsi" w:hAnsiTheme="minorHAnsi" w:cstheme="minorHAnsi"/>
          <w:sz w:val="22"/>
          <w:szCs w:val="22"/>
        </w:rPr>
      </w:pPr>
    </w:p>
    <w:p w14:paraId="1027C8D6" w14:textId="77777777" w:rsidR="000434BA" w:rsidRPr="00506DE8" w:rsidRDefault="000434BA" w:rsidP="00506DE8">
      <w:pPr>
        <w:rPr>
          <w:b/>
          <w:color w:val="FF0000"/>
        </w:rPr>
      </w:pPr>
      <w:r>
        <w:rPr>
          <w:b/>
          <w:color w:val="FF0000"/>
        </w:rPr>
        <w:t xml:space="preserve"> </w:t>
      </w:r>
    </w:p>
    <w:p w14:paraId="61506B45" w14:textId="77777777" w:rsidR="00506DE8" w:rsidRDefault="00506DE8" w:rsidP="00506DE8">
      <w:r>
        <w:t xml:space="preserve"> </w:t>
      </w:r>
    </w:p>
    <w:p w14:paraId="65301260" w14:textId="77777777" w:rsidR="00506DE8" w:rsidRPr="00506DE8" w:rsidRDefault="00506DE8" w:rsidP="00506DE8"/>
    <w:p w14:paraId="003DE4B1" w14:textId="77777777" w:rsidR="00506DE8" w:rsidRDefault="00506DE8"/>
    <w:sectPr w:rsidR="00506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C5A1E"/>
    <w:multiLevelType w:val="hybridMultilevel"/>
    <w:tmpl w:val="141E3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E4D1D"/>
    <w:multiLevelType w:val="hybridMultilevel"/>
    <w:tmpl w:val="25C68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E8"/>
    <w:rsid w:val="000434BA"/>
    <w:rsid w:val="00160D0F"/>
    <w:rsid w:val="004B64D7"/>
    <w:rsid w:val="00506DE8"/>
    <w:rsid w:val="00926759"/>
    <w:rsid w:val="00C30675"/>
    <w:rsid w:val="00F5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1772"/>
  <w15:chartTrackingRefBased/>
  <w15:docId w15:val="{3E464EDD-C2C7-4B43-B81A-2CF66E90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6DE8"/>
    <w:pPr>
      <w:ind w:left="720"/>
      <w:contextualSpacing/>
    </w:pPr>
  </w:style>
  <w:style w:type="paragraph" w:customStyle="1" w:styleId="Default">
    <w:name w:val="Default"/>
    <w:rsid w:val="000434B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2675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267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d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PaniSerwisantka</dc:creator>
  <cp:keywords/>
  <dc:description/>
  <cp:lastModifiedBy>PaniSerwisantka</cp:lastModifiedBy>
  <cp:revision>2</cp:revision>
  <cp:lastPrinted>2020-03-16T20:54:00Z</cp:lastPrinted>
  <dcterms:created xsi:type="dcterms:W3CDTF">2020-03-16T20:18:00Z</dcterms:created>
  <dcterms:modified xsi:type="dcterms:W3CDTF">2020-03-16T20:55:00Z</dcterms:modified>
</cp:coreProperties>
</file>