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3B" w:rsidRPr="007008B1" w:rsidRDefault="00F6263B" w:rsidP="00F6263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7008B1">
        <w:rPr>
          <w:rFonts w:ascii="Times New Roman" w:hAnsi="Times New Roman" w:cs="Times New Roman"/>
          <w:u w:val="single"/>
        </w:rPr>
        <w:t xml:space="preserve">Temat: </w:t>
      </w:r>
      <w:r w:rsidRPr="007008B1">
        <w:rPr>
          <w:rFonts w:cstheme="minorHAnsi"/>
          <w:bCs/>
          <w:color w:val="000000"/>
          <w:u w:val="single"/>
        </w:rPr>
        <w:t>Konflikt papiestwa z cesarstwem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wielka schizma wschodnia i jej skutki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przyczyny sporu między cesarzem a papieżem w XI wieku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spotkanie Grzegorza VII z Henrykiem IV w Canossie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konkordat wormacki i jego postanowienia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terminy:  dogmaty, schizma, patriarcha, prawosławie, ekskomunika, inwestytura, synod, konkordat</w:t>
      </w:r>
    </w:p>
    <w:p w:rsidR="00F6263B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postaci historyczne: papież Grzegorz VII, cesarz Henryk IV</w:t>
      </w:r>
    </w:p>
    <w:p w:rsidR="00F6263B" w:rsidRDefault="00F6263B" w:rsidP="00F626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1,2 strona 64 i 4,5 strona 65</w:t>
      </w:r>
    </w:p>
    <w:p w:rsidR="00F6263B" w:rsidRDefault="00F6263B" w:rsidP="00F6263B">
      <w:pPr>
        <w:spacing w:line="276" w:lineRule="auto"/>
      </w:pPr>
      <w:r>
        <w:rPr>
          <w:rFonts w:ascii="Times New Roman" w:hAnsi="Times New Roman" w:cs="Times New Roman"/>
        </w:rPr>
        <w:t xml:space="preserve">Podręcznik do posłuchania: </w:t>
      </w:r>
      <w:hyperlink r:id="rId6" w:history="1">
        <w:r w:rsidRPr="0028023D">
          <w:rPr>
            <w:color w:val="0000FF"/>
            <w:u w:val="single"/>
          </w:rPr>
          <w:t>https://www.youtube.com/watch?v=-rV7ZgkBqQA</w:t>
        </w:r>
      </w:hyperlink>
    </w:p>
    <w:p w:rsidR="00F6263B" w:rsidRDefault="00F6263B" w:rsidP="00F6263B">
      <w:pPr>
        <w:spacing w:line="276" w:lineRule="auto"/>
        <w:rPr>
          <w:rFonts w:ascii="Times New Roman" w:hAnsi="Times New Roman" w:cs="Times New Roman"/>
        </w:rPr>
      </w:pPr>
      <w:r>
        <w:t xml:space="preserve">Do poćwiczenia: </w:t>
      </w:r>
      <w:hyperlink r:id="rId7" w:history="1">
        <w:r w:rsidRPr="0020416F">
          <w:rPr>
            <w:color w:val="0000FF"/>
            <w:u w:val="single"/>
          </w:rPr>
          <w:t>https://quizizz.com/admin/quiz/5e2fea402a1ee1001b8b82e9/redniowiecze-konflikt-papiea-z-cesarzem</w:t>
        </w:r>
      </w:hyperlink>
    </w:p>
    <w:p w:rsidR="00F6263B" w:rsidRPr="007008B1" w:rsidRDefault="00F6263B" w:rsidP="00F6263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7008B1">
        <w:rPr>
          <w:rFonts w:ascii="Times New Roman" w:hAnsi="Times New Roman" w:cs="Times New Roman"/>
          <w:u w:val="single"/>
        </w:rPr>
        <w:t xml:space="preserve">Temat: </w:t>
      </w:r>
      <w:r w:rsidRPr="007008B1">
        <w:rPr>
          <w:rFonts w:cstheme="minorHAnsi"/>
          <w:bCs/>
          <w:color w:val="000000"/>
          <w:u w:val="single"/>
        </w:rPr>
        <w:t>Wyprawy krzyżowe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zajęcie Ziemi Świętej przez Turków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synod w Clermont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krucjaty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utworzenie Królestwa Jerozolimskiego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powstanie zakonów rycerskich: templariuszy, joannitów i Krzyżaków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 xml:space="preserve">– upadek </w:t>
      </w:r>
      <w:proofErr w:type="spellStart"/>
      <w:r w:rsidRPr="007008B1">
        <w:rPr>
          <w:rFonts w:ascii="Times New Roman" w:hAnsi="Times New Roman" w:cs="Times New Roman"/>
        </w:rPr>
        <w:t>Akki</w:t>
      </w:r>
      <w:proofErr w:type="spellEnd"/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skutki wypraw krzyżowych</w:t>
      </w:r>
    </w:p>
    <w:p w:rsidR="00F6263B" w:rsidRPr="007008B1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terminy: Ziemia Święta, synod, krucjaty, krzyżowcy, zakony rycerskie</w:t>
      </w:r>
    </w:p>
    <w:p w:rsidR="00F6263B" w:rsidRDefault="00F6263B" w:rsidP="00F6263B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postać historyczna: papież Urban II</w:t>
      </w:r>
    </w:p>
    <w:p w:rsidR="00F6263B" w:rsidRDefault="00F6263B" w:rsidP="00F626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</w:t>
      </w:r>
      <w:r w:rsidRPr="007516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 2, 3, strona 66</w:t>
      </w:r>
    </w:p>
    <w:p w:rsidR="00F6263B" w:rsidRDefault="00F6263B" w:rsidP="00F6263B">
      <w:pPr>
        <w:spacing w:line="240" w:lineRule="auto"/>
      </w:pPr>
      <w:r>
        <w:rPr>
          <w:rFonts w:ascii="Times New Roman" w:hAnsi="Times New Roman" w:cs="Times New Roman"/>
        </w:rPr>
        <w:t xml:space="preserve">Podręcznik do posłuchania: </w:t>
      </w:r>
      <w:hyperlink r:id="rId8" w:history="1">
        <w:r w:rsidRPr="0028023D">
          <w:rPr>
            <w:color w:val="0000FF"/>
            <w:u w:val="single"/>
          </w:rPr>
          <w:t>https://www.youtube.com/watch?v=C2oSdxDhA6U</w:t>
        </w:r>
      </w:hyperlink>
    </w:p>
    <w:p w:rsidR="00F6263B" w:rsidRDefault="00F6263B" w:rsidP="00F6263B">
      <w:pPr>
        <w:spacing w:line="240" w:lineRule="auto"/>
        <w:rPr>
          <w:rFonts w:ascii="Times New Roman" w:hAnsi="Times New Roman" w:cs="Times New Roman"/>
        </w:rPr>
      </w:pPr>
      <w:r>
        <w:t xml:space="preserve">Do poćwiczenia: </w:t>
      </w:r>
      <w:hyperlink r:id="rId9" w:history="1">
        <w:r w:rsidRPr="00054CA3">
          <w:rPr>
            <w:color w:val="0000FF"/>
            <w:u w:val="single"/>
          </w:rPr>
          <w:t>https://quizizz.com/admin/quiz/5d052eca518bb8001aa9e60a/wyprawy-krzyowe-szewczora</w:t>
        </w:r>
      </w:hyperlink>
    </w:p>
    <w:p w:rsidR="00931391" w:rsidRDefault="00931391"/>
    <w:p w:rsidR="00612C02" w:rsidRDefault="00535192" w:rsidP="00612C02">
      <w:r>
        <w:t>TERMIN SPRAWDZENIA WYKONANYCH</w:t>
      </w:r>
      <w:bookmarkStart w:id="0" w:name="_GoBack"/>
      <w:bookmarkEnd w:id="0"/>
      <w:r w:rsidR="00612C02">
        <w:t xml:space="preserve"> ĆWICZEŃ- NAJBLIŻSZA LEKCJA PO POWROCIE DO SZKOŁY </w:t>
      </w:r>
      <w:r w:rsidR="00612C02">
        <w:sym w:font="Wingdings" w:char="F04A"/>
      </w:r>
    </w:p>
    <w:p w:rsidR="00612C02" w:rsidRDefault="00612C02" w:rsidP="00612C02">
      <w:r>
        <w:t>ŻYCZĘ ZDROWIA I DO ZOBACZENIA !!! v</w:t>
      </w:r>
      <w:r>
        <w:sym w:font="Wingdings" w:char="F04A"/>
      </w:r>
      <w:r>
        <w:t xml:space="preserve"> </w:t>
      </w:r>
    </w:p>
    <w:p w:rsidR="00612C02" w:rsidRDefault="00612C02"/>
    <w:sectPr w:rsidR="0061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79F"/>
    <w:multiLevelType w:val="hybridMultilevel"/>
    <w:tmpl w:val="6B60DD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3B"/>
    <w:rsid w:val="00535192"/>
    <w:rsid w:val="00612C02"/>
    <w:rsid w:val="0093139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6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6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2oSdxDhA6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izz.com/admin/quiz/5e2fea402a1ee1001b8b82e9/redniowiecze-konflikt-papiea-z-cesarz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rV7ZgkBqQ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quizizz.com/admin/quiz/5d052eca518bb8001aa9e60a/wyprawy-krzyowe-szewczo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3</cp:revision>
  <dcterms:created xsi:type="dcterms:W3CDTF">2020-03-13T08:37:00Z</dcterms:created>
  <dcterms:modified xsi:type="dcterms:W3CDTF">2020-03-13T08:42:00Z</dcterms:modified>
</cp:coreProperties>
</file>