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EA" w:rsidRDefault="00686EE1">
      <w:r>
        <w:t xml:space="preserve">Klasa 5 a b c </w:t>
      </w:r>
    </w:p>
    <w:p w:rsidR="00686EE1" w:rsidRDefault="00686EE1">
      <w:r>
        <w:t xml:space="preserve">Wykonaj: </w:t>
      </w:r>
    </w:p>
    <w:p w:rsidR="00686EE1" w:rsidRDefault="00686EE1" w:rsidP="00686EE1">
      <w:pPr>
        <w:pStyle w:val="Akapitzlist"/>
        <w:numPr>
          <w:ilvl w:val="0"/>
          <w:numId w:val="1"/>
        </w:numPr>
      </w:pPr>
      <w:r>
        <w:t>Portret inny niż wszystkie. Poszukaj dowolny portret wykonany przez mistrza ( także w podręczniku str. 62 -64) i wykonaj wydzierankę z papieru wzorując się na wybranym przez ciebie portrecie. Format- kartka z bloku A4, pamiętaj o tle.</w:t>
      </w:r>
    </w:p>
    <w:p w:rsidR="00686EE1" w:rsidRDefault="00686EE1" w:rsidP="00686EE1">
      <w:pPr>
        <w:pStyle w:val="Akapitzlist"/>
        <w:numPr>
          <w:ilvl w:val="0"/>
          <w:numId w:val="1"/>
        </w:numPr>
      </w:pPr>
      <w:r>
        <w:t>Dziwne zwierzę. Opis pracy – podręcznik str. 75.</w:t>
      </w:r>
    </w:p>
    <w:p w:rsidR="00686EE1" w:rsidRDefault="00686EE1" w:rsidP="00686EE1">
      <w:pPr>
        <w:pStyle w:val="Akapitzlist"/>
      </w:pPr>
      <w:r>
        <w:t>Po powrocie do szkoły przynieś podpisane prace do oceny.</w:t>
      </w:r>
    </w:p>
    <w:p w:rsidR="00686EE1" w:rsidRDefault="00686EE1" w:rsidP="00686EE1">
      <w:pPr>
        <w:pStyle w:val="Akapitzlist"/>
      </w:pPr>
      <w:r>
        <w:t xml:space="preserve">Na lekcję po powrocie do szkoły przygotuj: </w:t>
      </w:r>
      <w:r>
        <w:t>3 pudełka np. po ryży, paście do zębów, kosmetykach, rolki po papierze, pokrywkę od pudełka po butach lub inną tekturkę, klej, nożyczki, taśmę dwustronną i folię aluminiową, którą mama używa w kuchni.</w:t>
      </w:r>
      <w:bookmarkStart w:id="0" w:name="_GoBack"/>
      <w:bookmarkEnd w:id="0"/>
    </w:p>
    <w:p w:rsidR="00686EE1" w:rsidRDefault="00686EE1" w:rsidP="00686EE1">
      <w:pPr>
        <w:pStyle w:val="Akapitzlist"/>
      </w:pPr>
    </w:p>
    <w:p w:rsidR="00686EE1" w:rsidRDefault="00686EE1" w:rsidP="00686EE1">
      <w:pPr>
        <w:pStyle w:val="Akapitzlist"/>
      </w:pPr>
    </w:p>
    <w:sectPr w:rsidR="00686EE1" w:rsidSect="002A5576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A029E"/>
    <w:multiLevelType w:val="hybridMultilevel"/>
    <w:tmpl w:val="06B6C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E1"/>
    <w:rsid w:val="00084708"/>
    <w:rsid w:val="002A5576"/>
    <w:rsid w:val="00686EE1"/>
    <w:rsid w:val="007A191B"/>
    <w:rsid w:val="00D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525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Szkolna</dc:creator>
  <cp:lastModifiedBy>Biblioteka Szkolna</cp:lastModifiedBy>
  <cp:revision>2</cp:revision>
  <dcterms:created xsi:type="dcterms:W3CDTF">2020-03-12T09:42:00Z</dcterms:created>
  <dcterms:modified xsi:type="dcterms:W3CDTF">2020-03-12T09:51:00Z</dcterms:modified>
</cp:coreProperties>
</file>