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FB" w:rsidRDefault="00F004EE">
      <w:r>
        <w:t>Proszę o wykonanie testu na kartę rowerową ze strony test- 1,2,3</w:t>
      </w:r>
    </w:p>
    <w:p w:rsidR="00F004EE" w:rsidRDefault="00F004EE">
      <w:hyperlink r:id="rId4" w:history="1">
        <w:r>
          <w:rPr>
            <w:rStyle w:val="Hipercze"/>
          </w:rPr>
          <w:t>https://brd.edu.pl/testy/testy.html</w:t>
        </w:r>
      </w:hyperlink>
    </w:p>
    <w:p w:rsidR="00F004EE" w:rsidRDefault="00F004EE">
      <w:r>
        <w:t>Testy będą przeprowadzone podczas egzaminu na kartę rowerową w naszej szkole</w:t>
      </w:r>
    </w:p>
    <w:p w:rsidR="006142F1" w:rsidRDefault="006142F1"/>
    <w:sectPr w:rsidR="006142F1" w:rsidSect="00DF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2F1"/>
    <w:rsid w:val="006142F1"/>
    <w:rsid w:val="00707AD6"/>
    <w:rsid w:val="007D5EC4"/>
    <w:rsid w:val="00802FD9"/>
    <w:rsid w:val="008C5722"/>
    <w:rsid w:val="00983337"/>
    <w:rsid w:val="00A752FB"/>
    <w:rsid w:val="00DF0B70"/>
    <w:rsid w:val="00F0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4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d.edu.pl/testy/test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</dc:creator>
  <cp:lastModifiedBy>pit</cp:lastModifiedBy>
  <cp:revision>2</cp:revision>
  <dcterms:created xsi:type="dcterms:W3CDTF">2020-03-16T11:50:00Z</dcterms:created>
  <dcterms:modified xsi:type="dcterms:W3CDTF">2020-03-16T11:50:00Z</dcterms:modified>
</cp:coreProperties>
</file>