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773"/>
        <w:tblW w:w="0" w:type="auto"/>
        <w:tblLook w:val="04A0" w:firstRow="1" w:lastRow="0" w:firstColumn="1" w:lastColumn="0" w:noHBand="0" w:noVBand="1"/>
      </w:tblPr>
      <w:tblGrid>
        <w:gridCol w:w="2869"/>
        <w:gridCol w:w="2869"/>
        <w:gridCol w:w="2870"/>
        <w:gridCol w:w="2870"/>
      </w:tblGrid>
      <w:tr w:rsidR="007F7977" w:rsidTr="00D740FB">
        <w:tc>
          <w:tcPr>
            <w:tcW w:w="2869" w:type="dxa"/>
          </w:tcPr>
          <w:p w:rsidR="007F7977" w:rsidRPr="007F7977" w:rsidRDefault="007F7977" w:rsidP="00066B46">
            <w:pPr>
              <w:rPr>
                <w:b/>
              </w:rPr>
            </w:pPr>
            <w:r w:rsidRPr="007F7977">
              <w:rPr>
                <w:b/>
              </w:rPr>
              <w:t>DZIEŃ</w:t>
            </w:r>
          </w:p>
        </w:tc>
        <w:tc>
          <w:tcPr>
            <w:tcW w:w="2869" w:type="dxa"/>
          </w:tcPr>
          <w:p w:rsidR="007F7977" w:rsidRPr="007F7977" w:rsidRDefault="007F7977" w:rsidP="00D740FB">
            <w:pPr>
              <w:jc w:val="center"/>
              <w:rPr>
                <w:b/>
              </w:rPr>
            </w:pPr>
            <w:r w:rsidRPr="007F7977">
              <w:rPr>
                <w:b/>
              </w:rPr>
              <w:t>EDUKACJA POLONISTYCZNA</w:t>
            </w:r>
          </w:p>
        </w:tc>
        <w:tc>
          <w:tcPr>
            <w:tcW w:w="2870" w:type="dxa"/>
          </w:tcPr>
          <w:p w:rsidR="007F7977" w:rsidRPr="007F7977" w:rsidRDefault="007F7977" w:rsidP="00D740FB">
            <w:pPr>
              <w:jc w:val="center"/>
              <w:rPr>
                <w:b/>
              </w:rPr>
            </w:pPr>
            <w:r w:rsidRPr="007F7977">
              <w:rPr>
                <w:b/>
              </w:rPr>
              <w:t>EDUKACJA MATEMATYCZNA</w:t>
            </w:r>
          </w:p>
        </w:tc>
        <w:tc>
          <w:tcPr>
            <w:tcW w:w="2870" w:type="dxa"/>
          </w:tcPr>
          <w:p w:rsidR="007F7977" w:rsidRPr="007F7977" w:rsidRDefault="007F7977" w:rsidP="00D740FB">
            <w:pPr>
              <w:jc w:val="center"/>
              <w:rPr>
                <w:b/>
              </w:rPr>
            </w:pPr>
            <w:r w:rsidRPr="007F7977">
              <w:rPr>
                <w:b/>
              </w:rPr>
              <w:t>KALIGRAFIA</w:t>
            </w:r>
          </w:p>
        </w:tc>
      </w:tr>
      <w:tr w:rsidR="007F7977" w:rsidTr="00D740FB">
        <w:tc>
          <w:tcPr>
            <w:tcW w:w="2869" w:type="dxa"/>
          </w:tcPr>
          <w:p w:rsidR="007F7977" w:rsidRDefault="007F7977" w:rsidP="00D740FB">
            <w:r>
              <w:t>Czwartek 12. 03</w:t>
            </w:r>
          </w:p>
        </w:tc>
        <w:tc>
          <w:tcPr>
            <w:tcW w:w="2869" w:type="dxa"/>
          </w:tcPr>
          <w:p w:rsidR="007F7977" w:rsidRDefault="007F7977" w:rsidP="00D740FB">
            <w:r>
              <w:t xml:space="preserve">Podręcznik </w:t>
            </w:r>
            <w:proofErr w:type="spellStart"/>
            <w:r>
              <w:t>str</w:t>
            </w:r>
            <w:proofErr w:type="spellEnd"/>
            <w:r>
              <w:t xml:space="preserve"> 65</w:t>
            </w:r>
          </w:p>
          <w:p w:rsidR="007F7977" w:rsidRDefault="007F7977" w:rsidP="00D740FB">
            <w:r>
              <w:t xml:space="preserve">Ćwiczenia </w:t>
            </w:r>
            <w:proofErr w:type="spellStart"/>
            <w:r>
              <w:t>str</w:t>
            </w:r>
            <w:proofErr w:type="spellEnd"/>
            <w:r>
              <w:t xml:space="preserve"> 54</w:t>
            </w:r>
          </w:p>
        </w:tc>
        <w:tc>
          <w:tcPr>
            <w:tcW w:w="2870" w:type="dxa"/>
          </w:tcPr>
          <w:p w:rsidR="007F7977" w:rsidRDefault="007F7977" w:rsidP="00D740FB">
            <w:r>
              <w:t xml:space="preserve">Podręcznik </w:t>
            </w:r>
            <w:proofErr w:type="spellStart"/>
            <w:r>
              <w:t>str</w:t>
            </w:r>
            <w:proofErr w:type="spellEnd"/>
            <w:r>
              <w:t xml:space="preserve"> 66-67</w:t>
            </w:r>
          </w:p>
        </w:tc>
        <w:tc>
          <w:tcPr>
            <w:tcW w:w="2870" w:type="dxa"/>
          </w:tcPr>
          <w:p w:rsidR="007F7977" w:rsidRDefault="007F7977" w:rsidP="00D740FB"/>
        </w:tc>
      </w:tr>
      <w:tr w:rsidR="007F7977" w:rsidTr="00D740FB">
        <w:tc>
          <w:tcPr>
            <w:tcW w:w="2869" w:type="dxa"/>
          </w:tcPr>
          <w:p w:rsidR="007F7977" w:rsidRDefault="007F7977" w:rsidP="00D740FB">
            <w:r>
              <w:t>Piątek 13.03</w:t>
            </w:r>
          </w:p>
        </w:tc>
        <w:tc>
          <w:tcPr>
            <w:tcW w:w="2869" w:type="dxa"/>
          </w:tcPr>
          <w:p w:rsidR="007F7977" w:rsidRDefault="007F7977" w:rsidP="00D740FB">
            <w:r>
              <w:t xml:space="preserve">Podręcznik </w:t>
            </w:r>
            <w:proofErr w:type="spellStart"/>
            <w:r>
              <w:t>str</w:t>
            </w:r>
            <w:proofErr w:type="spellEnd"/>
            <w:r>
              <w:t xml:space="preserve"> 68, 69</w:t>
            </w:r>
          </w:p>
          <w:p w:rsidR="007F7977" w:rsidRDefault="007F7977" w:rsidP="00D740FB">
            <w:r>
              <w:t>Ćwiczenia str. 56,57 – CZYTAMY</w:t>
            </w:r>
          </w:p>
          <w:p w:rsidR="007F7977" w:rsidRDefault="007F7977" w:rsidP="00D740FB">
            <w:r>
              <w:t>Ćwiczenia str. 58</w:t>
            </w:r>
          </w:p>
        </w:tc>
        <w:tc>
          <w:tcPr>
            <w:tcW w:w="2870" w:type="dxa"/>
          </w:tcPr>
          <w:p w:rsidR="007F7977" w:rsidRDefault="007F7977" w:rsidP="00D740FB"/>
        </w:tc>
        <w:tc>
          <w:tcPr>
            <w:tcW w:w="2870" w:type="dxa"/>
          </w:tcPr>
          <w:p w:rsidR="007F7977" w:rsidRDefault="007F7977" w:rsidP="00D740FB"/>
        </w:tc>
      </w:tr>
      <w:tr w:rsidR="007F7977" w:rsidTr="00D740FB">
        <w:tc>
          <w:tcPr>
            <w:tcW w:w="2869" w:type="dxa"/>
          </w:tcPr>
          <w:p w:rsidR="007F7977" w:rsidRDefault="007F7977" w:rsidP="00D740FB">
            <w:r>
              <w:t>Poniedziałek 16.03</w:t>
            </w:r>
          </w:p>
        </w:tc>
        <w:tc>
          <w:tcPr>
            <w:tcW w:w="2869" w:type="dxa"/>
          </w:tcPr>
          <w:p w:rsidR="007F7977" w:rsidRDefault="007F7977" w:rsidP="00D740FB">
            <w:r>
              <w:t>Podręcznik str. 70</w:t>
            </w:r>
          </w:p>
          <w:p w:rsidR="007F7977" w:rsidRDefault="007F7977" w:rsidP="00D740FB">
            <w:r>
              <w:t>Ćwiczenia str. 59</w:t>
            </w:r>
          </w:p>
        </w:tc>
        <w:tc>
          <w:tcPr>
            <w:tcW w:w="2870" w:type="dxa"/>
          </w:tcPr>
          <w:p w:rsidR="007F7977" w:rsidRDefault="007F7977" w:rsidP="00D740FB"/>
        </w:tc>
        <w:tc>
          <w:tcPr>
            <w:tcW w:w="2870" w:type="dxa"/>
          </w:tcPr>
          <w:p w:rsidR="007F7977" w:rsidRDefault="007F7977" w:rsidP="00D740FB">
            <w:r>
              <w:t xml:space="preserve"> </w:t>
            </w:r>
            <w:r w:rsidR="003467C5">
              <w:t>S</w:t>
            </w:r>
            <w:r>
              <w:t>str. 34</w:t>
            </w:r>
          </w:p>
        </w:tc>
      </w:tr>
      <w:tr w:rsidR="007F7977" w:rsidTr="00D740FB">
        <w:tc>
          <w:tcPr>
            <w:tcW w:w="2869" w:type="dxa"/>
          </w:tcPr>
          <w:p w:rsidR="007F7977" w:rsidRDefault="007F7977" w:rsidP="00D740FB">
            <w:r>
              <w:t>Wtorek 17.03</w:t>
            </w:r>
          </w:p>
        </w:tc>
        <w:tc>
          <w:tcPr>
            <w:tcW w:w="2869" w:type="dxa"/>
          </w:tcPr>
          <w:p w:rsidR="007F7977" w:rsidRDefault="007F7977" w:rsidP="00D740FB"/>
        </w:tc>
        <w:tc>
          <w:tcPr>
            <w:tcW w:w="2870" w:type="dxa"/>
          </w:tcPr>
          <w:p w:rsidR="007F7977" w:rsidRDefault="007F7977" w:rsidP="00D740FB">
            <w:r>
              <w:t>Podręcznik str. 71, 73</w:t>
            </w:r>
          </w:p>
          <w:p w:rsidR="007F7977" w:rsidRDefault="007F7977" w:rsidP="00D740FB">
            <w:r>
              <w:t>Ćwiczenia str. 62</w:t>
            </w:r>
          </w:p>
        </w:tc>
        <w:tc>
          <w:tcPr>
            <w:tcW w:w="2870" w:type="dxa"/>
          </w:tcPr>
          <w:p w:rsidR="007F7977" w:rsidRDefault="007F7977" w:rsidP="00D740FB"/>
        </w:tc>
      </w:tr>
      <w:tr w:rsidR="007F7977" w:rsidTr="00D740FB">
        <w:tc>
          <w:tcPr>
            <w:tcW w:w="2869" w:type="dxa"/>
          </w:tcPr>
          <w:p w:rsidR="007F7977" w:rsidRDefault="007F7977" w:rsidP="00D740FB">
            <w:r>
              <w:t>Środa 18.03</w:t>
            </w:r>
          </w:p>
        </w:tc>
        <w:tc>
          <w:tcPr>
            <w:tcW w:w="2869" w:type="dxa"/>
          </w:tcPr>
          <w:p w:rsidR="007F7977" w:rsidRDefault="007F7977" w:rsidP="00D740FB">
            <w:r>
              <w:t>Podręcznik str. 72,</w:t>
            </w:r>
          </w:p>
          <w:p w:rsidR="007F7977" w:rsidRDefault="007F7977" w:rsidP="00D740FB">
            <w:r>
              <w:t>Ćwiczenia str. 61, 64</w:t>
            </w:r>
          </w:p>
        </w:tc>
        <w:tc>
          <w:tcPr>
            <w:tcW w:w="2870" w:type="dxa"/>
          </w:tcPr>
          <w:p w:rsidR="007F7977" w:rsidRDefault="007F7977" w:rsidP="00D740FB"/>
        </w:tc>
        <w:tc>
          <w:tcPr>
            <w:tcW w:w="2870" w:type="dxa"/>
          </w:tcPr>
          <w:p w:rsidR="007F7977" w:rsidRDefault="007F7977" w:rsidP="00D740FB">
            <w:r>
              <w:t>Str. 35</w:t>
            </w:r>
          </w:p>
        </w:tc>
      </w:tr>
      <w:tr w:rsidR="007F7977" w:rsidTr="00D740FB">
        <w:tc>
          <w:tcPr>
            <w:tcW w:w="2869" w:type="dxa"/>
          </w:tcPr>
          <w:p w:rsidR="007F7977" w:rsidRDefault="007F7977" w:rsidP="00D740FB">
            <w:r>
              <w:t>Czwartek 19.03</w:t>
            </w:r>
          </w:p>
        </w:tc>
        <w:tc>
          <w:tcPr>
            <w:tcW w:w="2869" w:type="dxa"/>
          </w:tcPr>
          <w:p w:rsidR="007F7977" w:rsidRDefault="007F7977" w:rsidP="00D740FB">
            <w:r>
              <w:t>Ćwiczenia str. 66</w:t>
            </w:r>
          </w:p>
        </w:tc>
        <w:tc>
          <w:tcPr>
            <w:tcW w:w="2870" w:type="dxa"/>
          </w:tcPr>
          <w:p w:rsidR="007F7977" w:rsidRDefault="007F7977" w:rsidP="00D740FB">
            <w:r>
              <w:t xml:space="preserve">Podręcznik </w:t>
            </w:r>
            <w:proofErr w:type="spellStart"/>
            <w:r>
              <w:t>str</w:t>
            </w:r>
            <w:proofErr w:type="spellEnd"/>
            <w:r>
              <w:t xml:space="preserve"> 75</w:t>
            </w:r>
          </w:p>
          <w:p w:rsidR="007F7977" w:rsidRDefault="007F7977" w:rsidP="00D740FB">
            <w:r>
              <w:t>Ćwiczenia str. 65</w:t>
            </w:r>
          </w:p>
        </w:tc>
        <w:tc>
          <w:tcPr>
            <w:tcW w:w="2870" w:type="dxa"/>
          </w:tcPr>
          <w:p w:rsidR="007F7977" w:rsidRDefault="007F7977" w:rsidP="00D740FB">
            <w:r>
              <w:t>Str. 36</w:t>
            </w:r>
          </w:p>
        </w:tc>
      </w:tr>
      <w:tr w:rsidR="007F7977" w:rsidTr="00D740FB">
        <w:tc>
          <w:tcPr>
            <w:tcW w:w="2869" w:type="dxa"/>
          </w:tcPr>
          <w:p w:rsidR="007F7977" w:rsidRDefault="007F7977" w:rsidP="00D740FB">
            <w:r>
              <w:t>Piątek 20.03</w:t>
            </w:r>
          </w:p>
        </w:tc>
        <w:tc>
          <w:tcPr>
            <w:tcW w:w="2869" w:type="dxa"/>
          </w:tcPr>
          <w:p w:rsidR="007F7977" w:rsidRDefault="007F7977" w:rsidP="00D740FB">
            <w:r>
              <w:t>Ćwiczenia str. 68</w:t>
            </w:r>
          </w:p>
        </w:tc>
        <w:tc>
          <w:tcPr>
            <w:tcW w:w="2870" w:type="dxa"/>
          </w:tcPr>
          <w:p w:rsidR="007F7977" w:rsidRDefault="007F7977" w:rsidP="00D740FB">
            <w:r>
              <w:t>Podręcznik str. 77</w:t>
            </w:r>
          </w:p>
          <w:p w:rsidR="007F7977" w:rsidRDefault="007F7977" w:rsidP="00D740FB">
            <w:r>
              <w:t>Ćwiczenia str. 67</w:t>
            </w:r>
          </w:p>
        </w:tc>
        <w:tc>
          <w:tcPr>
            <w:tcW w:w="2870" w:type="dxa"/>
          </w:tcPr>
          <w:p w:rsidR="007F7977" w:rsidRDefault="007F7977" w:rsidP="00D740FB"/>
        </w:tc>
      </w:tr>
      <w:tr w:rsidR="007F7977" w:rsidTr="00D740FB">
        <w:tc>
          <w:tcPr>
            <w:tcW w:w="2869" w:type="dxa"/>
          </w:tcPr>
          <w:p w:rsidR="007F7977" w:rsidRDefault="007F7977" w:rsidP="00D740FB">
            <w:r>
              <w:t>Poniedziałek 23.03</w:t>
            </w:r>
          </w:p>
        </w:tc>
        <w:tc>
          <w:tcPr>
            <w:tcW w:w="2869" w:type="dxa"/>
          </w:tcPr>
          <w:p w:rsidR="007F7977" w:rsidRDefault="007F7977" w:rsidP="00D740FB">
            <w:r>
              <w:t>Ćwiczenia str. 70,71</w:t>
            </w:r>
          </w:p>
        </w:tc>
        <w:tc>
          <w:tcPr>
            <w:tcW w:w="2870" w:type="dxa"/>
          </w:tcPr>
          <w:p w:rsidR="007F7977" w:rsidRDefault="007F7977" w:rsidP="00D740FB">
            <w:r>
              <w:t>Podręcznik str. 79</w:t>
            </w:r>
          </w:p>
          <w:p w:rsidR="007F7977" w:rsidRDefault="007F7977" w:rsidP="00D740FB">
            <w:r>
              <w:t>Ćwiczenia str. 69</w:t>
            </w:r>
          </w:p>
        </w:tc>
        <w:tc>
          <w:tcPr>
            <w:tcW w:w="2870" w:type="dxa"/>
          </w:tcPr>
          <w:p w:rsidR="007F7977" w:rsidRDefault="007F7977" w:rsidP="00D740FB"/>
        </w:tc>
      </w:tr>
      <w:tr w:rsidR="007F7977" w:rsidTr="00D740FB">
        <w:tc>
          <w:tcPr>
            <w:tcW w:w="2869" w:type="dxa"/>
          </w:tcPr>
          <w:p w:rsidR="007F7977" w:rsidRDefault="007F7977" w:rsidP="00D740FB">
            <w:r>
              <w:t>Wtorek 24.03</w:t>
            </w:r>
          </w:p>
        </w:tc>
        <w:tc>
          <w:tcPr>
            <w:tcW w:w="2869" w:type="dxa"/>
          </w:tcPr>
          <w:p w:rsidR="007F7977" w:rsidRDefault="007F7977" w:rsidP="00D740FB">
            <w:r>
              <w:t>Podręcznik część 4 – str. 4</w:t>
            </w:r>
          </w:p>
          <w:p w:rsidR="007F7977" w:rsidRDefault="007F7977" w:rsidP="00D740FB">
            <w:r>
              <w:t>Ćwiczenia str. 2</w:t>
            </w:r>
          </w:p>
        </w:tc>
        <w:tc>
          <w:tcPr>
            <w:tcW w:w="2870" w:type="dxa"/>
          </w:tcPr>
          <w:p w:rsidR="007F7977" w:rsidRDefault="008F6599" w:rsidP="00D740FB">
            <w:r>
              <w:t>Podręcznik str. 5</w:t>
            </w:r>
          </w:p>
          <w:p w:rsidR="008F6599" w:rsidRDefault="008F6599" w:rsidP="00D740FB">
            <w:r>
              <w:t>Ćwiczenia str. 3</w:t>
            </w:r>
          </w:p>
        </w:tc>
        <w:tc>
          <w:tcPr>
            <w:tcW w:w="2870" w:type="dxa"/>
          </w:tcPr>
          <w:p w:rsidR="007F7977" w:rsidRDefault="007F7977" w:rsidP="00D740FB"/>
        </w:tc>
      </w:tr>
      <w:tr w:rsidR="007F7977" w:rsidTr="00D740FB">
        <w:tc>
          <w:tcPr>
            <w:tcW w:w="2869" w:type="dxa"/>
          </w:tcPr>
          <w:p w:rsidR="007F7977" w:rsidRDefault="008F6599" w:rsidP="00D740FB">
            <w:r>
              <w:t>Środa 25.03</w:t>
            </w:r>
          </w:p>
        </w:tc>
        <w:tc>
          <w:tcPr>
            <w:tcW w:w="2869" w:type="dxa"/>
          </w:tcPr>
          <w:p w:rsidR="007F7977" w:rsidRDefault="008F6599" w:rsidP="00D740FB">
            <w:r>
              <w:t>Podręcznik str. 6, 7</w:t>
            </w:r>
          </w:p>
          <w:p w:rsidR="008F6599" w:rsidRDefault="008F6599" w:rsidP="00D740FB">
            <w:r>
              <w:t>CZYTAMY</w:t>
            </w:r>
          </w:p>
          <w:p w:rsidR="008F6599" w:rsidRDefault="008F6599" w:rsidP="00D740FB">
            <w:r>
              <w:t>Ćwiczenia str. 6</w:t>
            </w:r>
          </w:p>
        </w:tc>
        <w:tc>
          <w:tcPr>
            <w:tcW w:w="2870" w:type="dxa"/>
          </w:tcPr>
          <w:p w:rsidR="007F7977" w:rsidRDefault="007F7977" w:rsidP="00D740FB"/>
        </w:tc>
        <w:tc>
          <w:tcPr>
            <w:tcW w:w="2870" w:type="dxa"/>
          </w:tcPr>
          <w:p w:rsidR="007F7977" w:rsidRDefault="008F6599" w:rsidP="00D740FB">
            <w:r>
              <w:t>Str. 37</w:t>
            </w:r>
          </w:p>
        </w:tc>
      </w:tr>
      <w:tr w:rsidR="007F7977" w:rsidTr="00D740FB">
        <w:tc>
          <w:tcPr>
            <w:tcW w:w="2869" w:type="dxa"/>
          </w:tcPr>
          <w:p w:rsidR="007F7977" w:rsidRDefault="008F6599" w:rsidP="00D740FB">
            <w:r>
              <w:t>Czwartek 26.03</w:t>
            </w:r>
          </w:p>
        </w:tc>
        <w:tc>
          <w:tcPr>
            <w:tcW w:w="2869" w:type="dxa"/>
          </w:tcPr>
          <w:p w:rsidR="007F7977" w:rsidRDefault="008F6599" w:rsidP="00D740FB">
            <w:r>
              <w:t>Podręcznik str. 10</w:t>
            </w:r>
          </w:p>
          <w:p w:rsidR="008F6599" w:rsidRDefault="008F6599" w:rsidP="00D740FB">
            <w:r>
              <w:t>Ćwiczenia str. 8</w:t>
            </w:r>
          </w:p>
        </w:tc>
        <w:tc>
          <w:tcPr>
            <w:tcW w:w="2870" w:type="dxa"/>
          </w:tcPr>
          <w:p w:rsidR="007F7977" w:rsidRDefault="008F6599" w:rsidP="00D740FB">
            <w:r>
              <w:t>Podręcznik str. 8,9</w:t>
            </w:r>
          </w:p>
          <w:p w:rsidR="008F6599" w:rsidRDefault="008F6599" w:rsidP="00D740FB">
            <w:r>
              <w:t>Ćwiczenia str. 7</w:t>
            </w:r>
          </w:p>
        </w:tc>
        <w:tc>
          <w:tcPr>
            <w:tcW w:w="2870" w:type="dxa"/>
          </w:tcPr>
          <w:p w:rsidR="007F7977" w:rsidRDefault="007F7977" w:rsidP="00D740FB"/>
        </w:tc>
      </w:tr>
      <w:tr w:rsidR="007F7977" w:rsidTr="00D740FB">
        <w:tc>
          <w:tcPr>
            <w:tcW w:w="2869" w:type="dxa"/>
          </w:tcPr>
          <w:p w:rsidR="007F7977" w:rsidRDefault="008F6599" w:rsidP="00D740FB">
            <w:r>
              <w:t>Piątek 27.03</w:t>
            </w:r>
          </w:p>
        </w:tc>
        <w:tc>
          <w:tcPr>
            <w:tcW w:w="2869" w:type="dxa"/>
          </w:tcPr>
          <w:p w:rsidR="007F7977" w:rsidRDefault="008F6599" w:rsidP="00D740FB">
            <w:r>
              <w:t>Podręcznik str. 12</w:t>
            </w:r>
          </w:p>
          <w:p w:rsidR="008F6599" w:rsidRDefault="008F6599" w:rsidP="00D740FB">
            <w:r>
              <w:t>Ćwiczenia str. 10</w:t>
            </w:r>
          </w:p>
        </w:tc>
        <w:tc>
          <w:tcPr>
            <w:tcW w:w="2870" w:type="dxa"/>
          </w:tcPr>
          <w:p w:rsidR="007F7977" w:rsidRDefault="008F6599" w:rsidP="00D740FB">
            <w:r>
              <w:t>Podręcznik str. 11</w:t>
            </w:r>
          </w:p>
          <w:p w:rsidR="008F6599" w:rsidRDefault="008F6599" w:rsidP="00D740FB">
            <w:r>
              <w:t>Ćwiczenia str. 9</w:t>
            </w:r>
          </w:p>
        </w:tc>
        <w:tc>
          <w:tcPr>
            <w:tcW w:w="2870" w:type="dxa"/>
          </w:tcPr>
          <w:p w:rsidR="007F7977" w:rsidRDefault="007F7977" w:rsidP="00D740FB"/>
        </w:tc>
      </w:tr>
      <w:tr w:rsidR="007F7977" w:rsidTr="00D740FB">
        <w:tc>
          <w:tcPr>
            <w:tcW w:w="2869" w:type="dxa"/>
          </w:tcPr>
          <w:p w:rsidR="007F7977" w:rsidRDefault="007F7977" w:rsidP="00D740FB"/>
        </w:tc>
        <w:tc>
          <w:tcPr>
            <w:tcW w:w="2869" w:type="dxa"/>
          </w:tcPr>
          <w:p w:rsidR="007F7977" w:rsidRDefault="007F7977" w:rsidP="00D740FB"/>
        </w:tc>
        <w:tc>
          <w:tcPr>
            <w:tcW w:w="2870" w:type="dxa"/>
          </w:tcPr>
          <w:p w:rsidR="007F7977" w:rsidRDefault="007F7977" w:rsidP="00D740FB"/>
        </w:tc>
        <w:tc>
          <w:tcPr>
            <w:tcW w:w="2870" w:type="dxa"/>
          </w:tcPr>
          <w:p w:rsidR="007F7977" w:rsidRDefault="007F7977" w:rsidP="00D740FB"/>
        </w:tc>
      </w:tr>
      <w:tr w:rsidR="007F7977" w:rsidTr="00D740FB">
        <w:tc>
          <w:tcPr>
            <w:tcW w:w="2869" w:type="dxa"/>
          </w:tcPr>
          <w:p w:rsidR="007F7977" w:rsidRDefault="007F7977" w:rsidP="00D740FB"/>
        </w:tc>
        <w:tc>
          <w:tcPr>
            <w:tcW w:w="2869" w:type="dxa"/>
          </w:tcPr>
          <w:p w:rsidR="007F7977" w:rsidRDefault="007F7977" w:rsidP="00D740FB"/>
        </w:tc>
        <w:tc>
          <w:tcPr>
            <w:tcW w:w="2870" w:type="dxa"/>
          </w:tcPr>
          <w:p w:rsidR="007F7977" w:rsidRDefault="007F7977" w:rsidP="00D740FB"/>
        </w:tc>
        <w:tc>
          <w:tcPr>
            <w:tcW w:w="2870" w:type="dxa"/>
          </w:tcPr>
          <w:p w:rsidR="007F7977" w:rsidRDefault="007F7977" w:rsidP="00D740FB"/>
        </w:tc>
      </w:tr>
    </w:tbl>
    <w:p w:rsidR="0097443A" w:rsidRPr="00D740FB" w:rsidRDefault="00D740FB" w:rsidP="00D740FB">
      <w:pPr>
        <w:jc w:val="center"/>
        <w:rPr>
          <w:sz w:val="24"/>
          <w:szCs w:val="24"/>
        </w:rPr>
      </w:pPr>
      <w:r w:rsidRPr="00D740FB">
        <w:rPr>
          <w:sz w:val="24"/>
          <w:szCs w:val="24"/>
        </w:rPr>
        <w:t>Plan  zagadnień do realizacji w klasach 1a i 1b</w:t>
      </w:r>
    </w:p>
    <w:p w:rsidR="00D740FB" w:rsidRPr="00D740FB" w:rsidRDefault="00D740FB" w:rsidP="00D740FB">
      <w:pPr>
        <w:jc w:val="center"/>
        <w:rPr>
          <w:sz w:val="24"/>
          <w:szCs w:val="24"/>
        </w:rPr>
      </w:pPr>
      <w:bookmarkStart w:id="0" w:name="_GoBack"/>
      <w:bookmarkEnd w:id="0"/>
      <w:r w:rsidRPr="00D740FB">
        <w:rPr>
          <w:sz w:val="24"/>
          <w:szCs w:val="24"/>
        </w:rPr>
        <w:t xml:space="preserve"> 12- 25. 03.2020r.  </w:t>
      </w:r>
      <w:r>
        <w:rPr>
          <w:sz w:val="24"/>
          <w:szCs w:val="24"/>
        </w:rPr>
        <w:t xml:space="preserve">- </w:t>
      </w:r>
      <w:r w:rsidRPr="00D740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wychowawcy: </w:t>
      </w:r>
      <w:r w:rsidRPr="00D740FB">
        <w:rPr>
          <w:sz w:val="24"/>
          <w:szCs w:val="24"/>
        </w:rPr>
        <w:t>M.</w:t>
      </w:r>
      <w:r>
        <w:rPr>
          <w:sz w:val="24"/>
          <w:szCs w:val="24"/>
        </w:rPr>
        <w:t xml:space="preserve"> </w:t>
      </w:r>
      <w:proofErr w:type="spellStart"/>
      <w:r w:rsidRPr="00D740FB">
        <w:rPr>
          <w:sz w:val="24"/>
          <w:szCs w:val="24"/>
        </w:rPr>
        <w:t>Terendy</w:t>
      </w:r>
      <w:proofErr w:type="spellEnd"/>
      <w:r w:rsidRPr="00D740FB">
        <w:rPr>
          <w:sz w:val="24"/>
          <w:szCs w:val="24"/>
        </w:rPr>
        <w:t xml:space="preserve">, B. </w:t>
      </w:r>
      <w:proofErr w:type="spellStart"/>
      <w:r w:rsidRPr="00D740FB">
        <w:rPr>
          <w:sz w:val="24"/>
          <w:szCs w:val="24"/>
        </w:rPr>
        <w:t>Ranoszek</w:t>
      </w:r>
      <w:proofErr w:type="spellEnd"/>
    </w:p>
    <w:p w:rsidR="00D740FB" w:rsidRDefault="00D740FB"/>
    <w:p w:rsidR="00D740FB" w:rsidRDefault="00D740FB"/>
    <w:p w:rsidR="008F6599" w:rsidRDefault="008F6599">
      <w:r>
        <w:t>CZYTAMY W DOMU LEKTURĘ „DETEKTYW POZYTYWKA”</w:t>
      </w:r>
    </w:p>
    <w:p w:rsidR="008F6599" w:rsidRDefault="008F6599">
      <w:r>
        <w:t>UCZYMY SIĘ PŁYNNIE CZYTAĆ WSZYSTKIE TEKSTY PRZY LITERCE</w:t>
      </w:r>
      <w:r w:rsidR="00D740FB">
        <w:t xml:space="preserve"> </w:t>
      </w:r>
      <w:r>
        <w:t xml:space="preserve"> F, Ą, Ę, H</w:t>
      </w:r>
    </w:p>
    <w:p w:rsidR="00D740FB" w:rsidRDefault="00D740FB"/>
    <w:p w:rsidR="00D740FB" w:rsidRDefault="00D740FB"/>
    <w:sectPr w:rsidR="00D740FB" w:rsidSect="007F797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77"/>
    <w:rsid w:val="00066B46"/>
    <w:rsid w:val="002D35C5"/>
    <w:rsid w:val="003467C5"/>
    <w:rsid w:val="007B25DD"/>
    <w:rsid w:val="007F7977"/>
    <w:rsid w:val="00837752"/>
    <w:rsid w:val="008F6599"/>
    <w:rsid w:val="0097443A"/>
    <w:rsid w:val="00C62CAB"/>
    <w:rsid w:val="00C91575"/>
    <w:rsid w:val="00D740FB"/>
    <w:rsid w:val="00DC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Sam_04</cp:lastModifiedBy>
  <cp:revision>2</cp:revision>
  <cp:lastPrinted>2020-03-12T04:42:00Z</cp:lastPrinted>
  <dcterms:created xsi:type="dcterms:W3CDTF">2020-03-12T09:36:00Z</dcterms:created>
  <dcterms:modified xsi:type="dcterms:W3CDTF">2020-03-12T09:36:00Z</dcterms:modified>
</cp:coreProperties>
</file>